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79726" w14:textId="77777777" w:rsidR="009F63B6" w:rsidRPr="000B4DE7" w:rsidRDefault="00C0197A">
      <w:pPr>
        <w:suppressAutoHyphens/>
        <w:ind w:left="0"/>
        <w:jc w:val="center"/>
        <w:rPr>
          <w:rFonts w:ascii="Arial Bold" w:hAnsi="Arial Bold"/>
          <w:b/>
          <w:sz w:val="40"/>
        </w:rPr>
      </w:pPr>
      <w:r>
        <w:rPr>
          <w:rFonts w:ascii="Arial Bold" w:hAnsi="Arial Bold"/>
          <w:b/>
          <w:noProof/>
          <w:spacing w:val="-5"/>
          <w:sz w:val="40"/>
          <w:lang w:eastAsia="nl-NL"/>
        </w:rPr>
        <w:drawing>
          <wp:inline distT="0" distB="0" distL="0" distR="0" wp14:anchorId="044A8300" wp14:editId="39905292">
            <wp:extent cx="1943100" cy="866775"/>
            <wp:effectExtent l="0" t="0" r="0" b="9525"/>
            <wp:docPr id="1" name="Afbeelding 1" descr="Logo Kredit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redit 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8AC2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65DE1B5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14CC3499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790A9072" w14:textId="77777777" w:rsidR="00916393" w:rsidRDefault="00916393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5544E77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E52F82F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467A3AB5" w14:textId="77777777" w:rsidR="00E96732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 xml:space="preserve">Technische documentatie </w:t>
      </w:r>
    </w:p>
    <w:p w14:paraId="4007EB75" w14:textId="6807BE68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>V</w:t>
      </w:r>
      <w:r w:rsidR="00E96732">
        <w:rPr>
          <w:rFonts w:ascii="Calibri" w:hAnsi="Calibri"/>
          <w:b/>
          <w:spacing w:val="-5"/>
          <w:sz w:val="72"/>
          <w:szCs w:val="72"/>
        </w:rPr>
        <w:t>tlb</w:t>
      </w:r>
      <w:r w:rsidR="00FE7FB9">
        <w:rPr>
          <w:rFonts w:ascii="Calibri" w:hAnsi="Calibri"/>
          <w:b/>
          <w:spacing w:val="-5"/>
          <w:sz w:val="72"/>
          <w:szCs w:val="72"/>
        </w:rPr>
        <w:t xml:space="preserve"> </w:t>
      </w:r>
      <w:r w:rsidRPr="00F6726A">
        <w:rPr>
          <w:rFonts w:ascii="Calibri" w:hAnsi="Calibri"/>
          <w:b/>
          <w:spacing w:val="-5"/>
          <w:sz w:val="72"/>
          <w:szCs w:val="72"/>
        </w:rPr>
        <w:t>Plug-in</w:t>
      </w:r>
    </w:p>
    <w:p w14:paraId="0AE0ACD1" w14:textId="77777777" w:rsidR="00731143" w:rsidRPr="00F6726A" w:rsidRDefault="00731143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</w:p>
    <w:p w14:paraId="68528213" w14:textId="78D9FF65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r w:rsidRPr="00F6726A">
        <w:rPr>
          <w:rFonts w:ascii="Calibri" w:hAnsi="Calibri"/>
          <w:b/>
          <w:spacing w:val="-5"/>
          <w:sz w:val="48"/>
          <w:szCs w:val="48"/>
        </w:rPr>
        <w:t xml:space="preserve">Wijzigingen in versie 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begin"/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instrText xml:space="preserve"> DOCPROPERTY  Versie  \* MERGEFORMAT </w:instrTex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separate"/>
      </w:r>
      <w:r w:rsidR="003C635A">
        <w:rPr>
          <w:rFonts w:ascii="Calibri" w:hAnsi="Calibri"/>
          <w:b/>
          <w:spacing w:val="-5"/>
          <w:sz w:val="48"/>
          <w:szCs w:val="48"/>
        </w:rPr>
        <w:t>5.0.1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end"/>
      </w:r>
    </w:p>
    <w:p w14:paraId="4054FCED" w14:textId="4F69BB16" w:rsidR="009F63B6" w:rsidRPr="00F6726A" w:rsidRDefault="003C635A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0"/>
          <w:szCs w:val="40"/>
        </w:rPr>
      </w:pPr>
      <w:r>
        <w:rPr>
          <w:rFonts w:ascii="Calibri" w:hAnsi="Calibri"/>
          <w:b/>
          <w:spacing w:val="-5"/>
          <w:sz w:val="40"/>
          <w:szCs w:val="40"/>
        </w:rPr>
        <w:t>Januari</w:t>
      </w:r>
      <w:r w:rsidR="009608D2">
        <w:rPr>
          <w:rFonts w:ascii="Calibri" w:hAnsi="Calibri"/>
          <w:b/>
          <w:spacing w:val="-5"/>
          <w:sz w:val="40"/>
          <w:szCs w:val="40"/>
        </w:rPr>
        <w:t xml:space="preserve"> </w:t>
      </w:r>
      <w:r w:rsidR="00066CCA" w:rsidRPr="00F6726A">
        <w:rPr>
          <w:rFonts w:ascii="Calibri" w:hAnsi="Calibri"/>
          <w:b/>
          <w:spacing w:val="-5"/>
          <w:sz w:val="40"/>
          <w:szCs w:val="40"/>
        </w:rPr>
        <w:t>20</w:t>
      </w:r>
      <w:r w:rsidR="00EB0E26">
        <w:rPr>
          <w:rFonts w:ascii="Calibri" w:hAnsi="Calibri"/>
          <w:b/>
          <w:spacing w:val="-5"/>
          <w:sz w:val="40"/>
          <w:szCs w:val="40"/>
        </w:rPr>
        <w:t>2</w:t>
      </w:r>
      <w:r>
        <w:rPr>
          <w:rFonts w:ascii="Calibri" w:hAnsi="Calibri"/>
          <w:b/>
          <w:spacing w:val="-5"/>
          <w:sz w:val="40"/>
          <w:szCs w:val="40"/>
        </w:rPr>
        <w:t>6</w:t>
      </w:r>
    </w:p>
    <w:p w14:paraId="1777EAC4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</w:rPr>
      </w:pPr>
    </w:p>
    <w:p w14:paraId="6E760C6F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28"/>
        </w:rPr>
      </w:pPr>
    </w:p>
    <w:p w14:paraId="41C7F71C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2F5FBF85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07431CB3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34B0A82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78302261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9A3DC3F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4E454436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5256B7F6" w14:textId="77777777" w:rsidR="009F63B6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3DC4B3B" w14:textId="77777777" w:rsidR="00916393" w:rsidRPr="000B4DE7" w:rsidRDefault="00916393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153F01BC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2D3240F8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7BF3425B" w14:textId="77777777" w:rsidR="009F63B6" w:rsidRPr="00F6726A" w:rsidRDefault="009F63B6">
      <w:pPr>
        <w:jc w:val="right"/>
        <w:rPr>
          <w:rFonts w:ascii="Calibri" w:hAnsi="Calibri"/>
          <w:sz w:val="32"/>
        </w:rPr>
      </w:pPr>
      <w:r w:rsidRPr="00F6726A">
        <w:rPr>
          <w:rFonts w:ascii="Calibri" w:hAnsi="Calibri"/>
          <w:sz w:val="32"/>
        </w:rPr>
        <w:t xml:space="preserve">Raad voor Rechtsbijstand </w:t>
      </w:r>
    </w:p>
    <w:p w14:paraId="3E459C36" w14:textId="77777777" w:rsidR="009F63B6" w:rsidRPr="000B4DE7" w:rsidRDefault="008A5929">
      <w:pPr>
        <w:jc w:val="right"/>
        <w:rPr>
          <w:rFonts w:ascii="Verdana" w:hAnsi="Verdana"/>
        </w:rPr>
      </w:pPr>
      <w:r w:rsidRPr="00F6726A">
        <w:rPr>
          <w:rFonts w:ascii="Calibri" w:hAnsi="Calibri"/>
          <w:sz w:val="32"/>
        </w:rPr>
        <w:t>‘s-Hertogenbosch</w:t>
      </w:r>
    </w:p>
    <w:p w14:paraId="0F86A6E7" w14:textId="77777777" w:rsidR="009F63B6" w:rsidRPr="000B4DE7" w:rsidRDefault="009F63B6">
      <w:pPr>
        <w:rPr>
          <w:rFonts w:ascii="Verdana" w:hAnsi="Verdana"/>
        </w:rPr>
      </w:pPr>
    </w:p>
    <w:p w14:paraId="3BBD92E2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72B8ACF5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31D0306F" w14:textId="77777777" w:rsidR="00D161CA" w:rsidRPr="00F6726A" w:rsidRDefault="00D161CA" w:rsidP="00D161CA">
      <w:pPr>
        <w:pStyle w:val="Header"/>
        <w:ind w:left="0"/>
        <w:jc w:val="center"/>
        <w:rPr>
          <w:rFonts w:ascii="Calibri" w:hAnsi="Calibri"/>
          <w:color w:val="808080"/>
          <w:sz w:val="16"/>
          <w:szCs w:val="16"/>
        </w:rPr>
      </w:pPr>
      <w:r w:rsidRPr="00F6726A">
        <w:rPr>
          <w:rFonts w:ascii="Calibri" w:hAnsi="Calibri"/>
          <w:color w:val="808080"/>
          <w:sz w:val="16"/>
          <w:szCs w:val="16"/>
        </w:rPr>
        <w:t xml:space="preserve">COPYRIGHT </w:t>
      </w:r>
      <w:r w:rsidR="00B57F13" w:rsidRPr="00F6726A">
        <w:rPr>
          <w:rFonts w:ascii="Calibri" w:hAnsi="Calibri"/>
          <w:color w:val="808080"/>
          <w:sz w:val="16"/>
          <w:szCs w:val="16"/>
        </w:rPr>
        <w:t>k</w:t>
      </w:r>
      <w:r w:rsidRPr="00F6726A">
        <w:rPr>
          <w:rFonts w:ascii="Calibri" w:hAnsi="Calibri"/>
          <w:color w:val="808080"/>
          <w:sz w:val="16"/>
          <w:szCs w:val="16"/>
        </w:rPr>
        <w:t>red’it B.V., EINDHOVEN</w:t>
      </w:r>
    </w:p>
    <w:p w14:paraId="1ADEEEDD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Niets uit deze publicatie mag worden verveelvoudigd en/of openbaar gemaakt door middel van druk, fotokopie, microfilm, </w:t>
      </w:r>
    </w:p>
    <w:p w14:paraId="757E5445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>geluidsband, elektronisch of op welke andere wijze dan ook en evenmin in een retrieval systeem worden opgeslagen, zonder voorafgaande schriftelij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>ke toestem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 xml:space="preserve">ming van </w:t>
      </w:r>
      <w:r w:rsidR="00B57F13" w:rsidRPr="00F6726A">
        <w:rPr>
          <w:rFonts w:ascii="Calibri" w:hAnsi="Calibri"/>
          <w:color w:val="808080"/>
          <w:sz w:val="14"/>
          <w:szCs w:val="14"/>
          <w:lang w:val="x-none"/>
        </w:rPr>
        <w:t>k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t>red’it B.V.</w:t>
      </w:r>
    </w:p>
    <w:p w14:paraId="0A73DFEB" w14:textId="77777777" w:rsidR="009F63B6" w:rsidRPr="000A2B6A" w:rsidRDefault="009F63B6" w:rsidP="000A2B6A">
      <w:pPr>
        <w:pStyle w:val="Heading1"/>
      </w:pPr>
      <w:r>
        <w:br w:type="page"/>
      </w:r>
      <w:r w:rsidR="000A2B6A">
        <w:lastRenderedPageBreak/>
        <w:t>Versie-overzicht</w:t>
      </w:r>
    </w:p>
    <w:p w14:paraId="1A61EFCC" w14:textId="77777777" w:rsidR="009F63B6" w:rsidRPr="00F6726A" w:rsidRDefault="009F63B6">
      <w:pPr>
        <w:rPr>
          <w:rFonts w:ascii="Calibri" w:hAnsi="Calibri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"/>
        <w:gridCol w:w="2126"/>
        <w:gridCol w:w="4111"/>
      </w:tblGrid>
      <w:tr w:rsidR="009F63B6" w:rsidRPr="00F6726A" w14:paraId="51914E77" w14:textId="77777777" w:rsidTr="00AC79C2">
        <w:tc>
          <w:tcPr>
            <w:tcW w:w="993" w:type="dxa"/>
            <w:shd w:val="clear" w:color="auto" w:fill="E6E6E6"/>
          </w:tcPr>
          <w:p w14:paraId="3A392C2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Versie</w:t>
            </w:r>
          </w:p>
        </w:tc>
        <w:tc>
          <w:tcPr>
            <w:tcW w:w="992" w:type="dxa"/>
            <w:shd w:val="clear" w:color="auto" w:fill="E6E6E6"/>
          </w:tcPr>
          <w:p w14:paraId="3E5F4269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Release</w:t>
            </w:r>
          </w:p>
        </w:tc>
        <w:tc>
          <w:tcPr>
            <w:tcW w:w="2126" w:type="dxa"/>
            <w:shd w:val="clear" w:color="auto" w:fill="E6E6E6"/>
          </w:tcPr>
          <w:p w14:paraId="67838E1C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Datum</w:t>
            </w:r>
          </w:p>
        </w:tc>
        <w:tc>
          <w:tcPr>
            <w:tcW w:w="4111" w:type="dxa"/>
            <w:shd w:val="clear" w:color="auto" w:fill="E6E6E6"/>
          </w:tcPr>
          <w:p w14:paraId="3CEFAB7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Reden nieuwe versie</w:t>
            </w:r>
          </w:p>
        </w:tc>
      </w:tr>
      <w:tr w:rsidR="009F63B6" w:rsidRPr="00F6726A" w14:paraId="76A1DDFF" w14:textId="77777777" w:rsidTr="00AC79C2">
        <w:tc>
          <w:tcPr>
            <w:tcW w:w="993" w:type="dxa"/>
          </w:tcPr>
          <w:p w14:paraId="4E7C1674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</w:tcPr>
          <w:p w14:paraId="09763736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1730C8A5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2007</w:t>
            </w:r>
          </w:p>
        </w:tc>
        <w:tc>
          <w:tcPr>
            <w:tcW w:w="4111" w:type="dxa"/>
          </w:tcPr>
          <w:p w14:paraId="458E13FE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Initieel</w:t>
            </w:r>
          </w:p>
        </w:tc>
      </w:tr>
      <w:tr w:rsidR="009F63B6" w:rsidRPr="00F6726A" w14:paraId="30BF6D2B" w14:textId="77777777" w:rsidTr="00AC79C2">
        <w:tc>
          <w:tcPr>
            <w:tcW w:w="993" w:type="dxa"/>
          </w:tcPr>
          <w:p w14:paraId="3ACE80F7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</w:tcPr>
          <w:p w14:paraId="1F364AFD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00E79BCA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12 februari 2007</w:t>
            </w:r>
          </w:p>
        </w:tc>
        <w:tc>
          <w:tcPr>
            <w:tcW w:w="4111" w:type="dxa"/>
          </w:tcPr>
          <w:p w14:paraId="5050399F" w14:textId="6592FF6F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Fout in V</w:t>
            </w:r>
            <w:r w:rsidR="00E96732">
              <w:rPr>
                <w:rFonts w:ascii="Calibri" w:hAnsi="Calibri"/>
                <w:lang w:val="nl"/>
              </w:rPr>
              <w:t>tlb</w:t>
            </w:r>
            <w:r w:rsidRPr="00F6726A">
              <w:rPr>
                <w:rFonts w:ascii="Calibri" w:hAnsi="Calibri"/>
                <w:lang w:val="nl"/>
              </w:rPr>
              <w:t xml:space="preserve"> berekening en (zie documentatie paragraaf 2.1.2.1)  en extra functies t.b.v. VB</w:t>
            </w:r>
          </w:p>
        </w:tc>
      </w:tr>
      <w:tr w:rsidR="0056308C" w:rsidRPr="00F6726A" w14:paraId="0012E6D8" w14:textId="77777777" w:rsidTr="00AC79C2">
        <w:tc>
          <w:tcPr>
            <w:tcW w:w="993" w:type="dxa"/>
          </w:tcPr>
          <w:p w14:paraId="3ACBD8D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</w:tcPr>
          <w:p w14:paraId="394AC896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</w:tcPr>
          <w:p w14:paraId="04FDEE7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</w:tcPr>
          <w:p w14:paraId="1CB2527A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2007</w:t>
            </w:r>
          </w:p>
        </w:tc>
      </w:tr>
      <w:tr w:rsidR="009F63B6" w:rsidRPr="00F6726A" w14:paraId="6F6C407C" w14:textId="77777777" w:rsidTr="00AC79C2">
        <w:tc>
          <w:tcPr>
            <w:tcW w:w="993" w:type="dxa"/>
          </w:tcPr>
          <w:p w14:paraId="702E9BBF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</w:tcPr>
          <w:p w14:paraId="4719DFD4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46ACAFCB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</w:tcPr>
          <w:p w14:paraId="69E0C82C" w14:textId="147CD2B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D1AA8" w:rsidRPr="00F6726A" w14:paraId="7C884D78" w14:textId="77777777" w:rsidTr="00AC79C2">
        <w:tc>
          <w:tcPr>
            <w:tcW w:w="993" w:type="dxa"/>
          </w:tcPr>
          <w:p w14:paraId="26F2C298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</w:tcPr>
          <w:p w14:paraId="4A200A46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4A36FD17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</w:tcPr>
          <w:p w14:paraId="3A983725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2008</w:t>
            </w:r>
          </w:p>
        </w:tc>
      </w:tr>
      <w:tr w:rsidR="004D1AA8" w:rsidRPr="00F6726A" w14:paraId="0E4AAE5A" w14:textId="77777777" w:rsidTr="00AC79C2">
        <w:tc>
          <w:tcPr>
            <w:tcW w:w="993" w:type="dxa"/>
          </w:tcPr>
          <w:p w14:paraId="1410FC4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</w:tcPr>
          <w:p w14:paraId="6AAB7AEC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</w:tcPr>
          <w:p w14:paraId="4F9799F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</w:tcPr>
          <w:p w14:paraId="05FB21C1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Wijziging parameterwaarde</w:t>
            </w:r>
          </w:p>
        </w:tc>
      </w:tr>
      <w:tr w:rsidR="009F63B6" w:rsidRPr="00F6726A" w14:paraId="2FBBD8A1" w14:textId="77777777" w:rsidTr="00AC79C2">
        <w:tc>
          <w:tcPr>
            <w:tcW w:w="993" w:type="dxa"/>
          </w:tcPr>
          <w:p w14:paraId="620F5FE0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</w:tcPr>
          <w:p w14:paraId="02DE0286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1A13829C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</w:tcPr>
          <w:p w14:paraId="7986496D" w14:textId="13AC7F1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F63B6" w:rsidRPr="00F6726A" w14:paraId="20F62B3E" w14:textId="77777777" w:rsidTr="00AC79C2">
        <w:tc>
          <w:tcPr>
            <w:tcW w:w="993" w:type="dxa"/>
          </w:tcPr>
          <w:p w14:paraId="5472600B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</w:tcPr>
          <w:p w14:paraId="42DB71BE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77A76781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</w:tcPr>
          <w:p w14:paraId="6C3AA5C3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2008</w:t>
            </w:r>
          </w:p>
        </w:tc>
      </w:tr>
      <w:tr w:rsidR="00916393" w:rsidRPr="00F6726A" w14:paraId="13A2DAEF" w14:textId="77777777" w:rsidTr="00AC79C2">
        <w:tc>
          <w:tcPr>
            <w:tcW w:w="993" w:type="dxa"/>
          </w:tcPr>
          <w:p w14:paraId="1EE5B7AD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</w:tcPr>
          <w:p w14:paraId="6DC42CA1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19F112F4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</w:tcPr>
          <w:p w14:paraId="5070D4DC" w14:textId="5B944934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C3242" w:rsidRPr="00F6726A" w14:paraId="7133F6F2" w14:textId="77777777" w:rsidTr="00AC79C2">
        <w:tc>
          <w:tcPr>
            <w:tcW w:w="993" w:type="dxa"/>
          </w:tcPr>
          <w:p w14:paraId="69B5C29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</w:tcPr>
          <w:p w14:paraId="7CF6E46F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26A65E67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</w:tcPr>
          <w:p w14:paraId="5780546E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2009</w:t>
            </w:r>
          </w:p>
        </w:tc>
      </w:tr>
      <w:tr w:rsidR="006C3242" w:rsidRPr="00F6726A" w14:paraId="499B887D" w14:textId="77777777" w:rsidTr="00AC79C2">
        <w:tc>
          <w:tcPr>
            <w:tcW w:w="993" w:type="dxa"/>
          </w:tcPr>
          <w:p w14:paraId="71958CD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</w:t>
            </w:r>
          </w:p>
        </w:tc>
        <w:tc>
          <w:tcPr>
            <w:tcW w:w="992" w:type="dxa"/>
          </w:tcPr>
          <w:p w14:paraId="1148CF60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3148636D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</w:tcPr>
          <w:p w14:paraId="411B265D" w14:textId="62C9446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21672EB" w14:textId="77777777" w:rsidTr="00AC79C2">
        <w:tc>
          <w:tcPr>
            <w:tcW w:w="993" w:type="dxa"/>
          </w:tcPr>
          <w:p w14:paraId="6ED00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1.4.</w:t>
            </w:r>
          </w:p>
        </w:tc>
        <w:tc>
          <w:tcPr>
            <w:tcW w:w="992" w:type="dxa"/>
          </w:tcPr>
          <w:p w14:paraId="3CC02B96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3354E8D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</w:tcPr>
          <w:p w14:paraId="5B75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2009</w:t>
            </w:r>
          </w:p>
        </w:tc>
      </w:tr>
      <w:tr w:rsidR="00BE1311" w:rsidRPr="00F6726A" w14:paraId="70333708" w14:textId="77777777" w:rsidTr="00AC79C2">
        <w:tc>
          <w:tcPr>
            <w:tcW w:w="993" w:type="dxa"/>
          </w:tcPr>
          <w:p w14:paraId="724387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</w:tcPr>
          <w:p w14:paraId="23C0626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268D0F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</w:tcPr>
          <w:p w14:paraId="0CA6A5CC" w14:textId="5E520E90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97E8113" w14:textId="77777777" w:rsidTr="00AC79C2">
        <w:tc>
          <w:tcPr>
            <w:tcW w:w="993" w:type="dxa"/>
          </w:tcPr>
          <w:p w14:paraId="77D3296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</w:tcPr>
          <w:p w14:paraId="7AE7A1F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233E5D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</w:tcPr>
          <w:p w14:paraId="2AA2255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2010</w:t>
            </w:r>
          </w:p>
        </w:tc>
      </w:tr>
      <w:tr w:rsidR="00BE1311" w:rsidRPr="00F6726A" w14:paraId="52E07358" w14:textId="77777777" w:rsidTr="00AC79C2">
        <w:tc>
          <w:tcPr>
            <w:tcW w:w="993" w:type="dxa"/>
          </w:tcPr>
          <w:p w14:paraId="752A77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</w:tcPr>
          <w:p w14:paraId="794726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39A925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</w:tcPr>
          <w:p w14:paraId="291CD9E8" w14:textId="200FAD6C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62F6156C" w14:textId="77777777" w:rsidTr="00AC79C2">
        <w:tc>
          <w:tcPr>
            <w:tcW w:w="993" w:type="dxa"/>
          </w:tcPr>
          <w:p w14:paraId="07B5DD8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</w:tcPr>
          <w:p w14:paraId="670110E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2EF1A3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</w:tcPr>
          <w:p w14:paraId="07264A1E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2010</w:t>
            </w:r>
          </w:p>
        </w:tc>
      </w:tr>
      <w:tr w:rsidR="00BE1311" w:rsidRPr="00F6726A" w14:paraId="60FAFAA5" w14:textId="77777777" w:rsidTr="00AC79C2">
        <w:tc>
          <w:tcPr>
            <w:tcW w:w="993" w:type="dxa"/>
          </w:tcPr>
          <w:p w14:paraId="15A0B6B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</w:tcPr>
          <w:p w14:paraId="518F36B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7E33044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</w:tcPr>
          <w:p w14:paraId="0639583E" w14:textId="5196C4FB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F1DF2AB" w14:textId="77777777" w:rsidTr="00AC79C2">
        <w:tc>
          <w:tcPr>
            <w:tcW w:w="993" w:type="dxa"/>
          </w:tcPr>
          <w:p w14:paraId="176E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</w:tcPr>
          <w:p w14:paraId="018B581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59BF762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2010</w:t>
            </w:r>
          </w:p>
        </w:tc>
        <w:tc>
          <w:tcPr>
            <w:tcW w:w="4111" w:type="dxa"/>
          </w:tcPr>
          <w:p w14:paraId="21254D94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 probleem in uitvoer van Zelfstandige_Woonruimte</w:t>
            </w:r>
          </w:p>
        </w:tc>
      </w:tr>
      <w:tr w:rsidR="00BE1311" w:rsidRPr="00F6726A" w14:paraId="2EA1BBE7" w14:textId="77777777" w:rsidTr="00AC79C2">
        <w:tc>
          <w:tcPr>
            <w:tcW w:w="993" w:type="dxa"/>
          </w:tcPr>
          <w:p w14:paraId="2AF3640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</w:tcPr>
          <w:p w14:paraId="565185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</w:tcPr>
          <w:p w14:paraId="108B1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</w:tcPr>
          <w:p w14:paraId="4214AF9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2011</w:t>
            </w:r>
          </w:p>
        </w:tc>
      </w:tr>
      <w:tr w:rsidR="00BE1311" w:rsidRPr="00F6726A" w14:paraId="583E0044" w14:textId="77777777" w:rsidTr="00AC79C2">
        <w:tc>
          <w:tcPr>
            <w:tcW w:w="993" w:type="dxa"/>
          </w:tcPr>
          <w:p w14:paraId="0DB26A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</w:tcPr>
          <w:p w14:paraId="10B26B6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27CFF78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</w:tcPr>
          <w:p w14:paraId="705717EE" w14:textId="76B9D113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85CF15D" w14:textId="77777777" w:rsidTr="00AC79C2">
        <w:tc>
          <w:tcPr>
            <w:tcW w:w="993" w:type="dxa"/>
          </w:tcPr>
          <w:p w14:paraId="5D9D25D1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</w:tcPr>
          <w:p w14:paraId="70C0991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27BE033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2011</w:t>
            </w:r>
          </w:p>
        </w:tc>
        <w:tc>
          <w:tcPr>
            <w:tcW w:w="4111" w:type="dxa"/>
          </w:tcPr>
          <w:p w14:paraId="3F8E1232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I.v.m. probleem Auto en reiskosten</w:t>
            </w:r>
          </w:p>
        </w:tc>
      </w:tr>
      <w:tr w:rsidR="001F331C" w:rsidRPr="00F6726A" w14:paraId="68E37FC0" w14:textId="77777777" w:rsidTr="00AC79C2">
        <w:tc>
          <w:tcPr>
            <w:tcW w:w="993" w:type="dxa"/>
          </w:tcPr>
          <w:p w14:paraId="30A45786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</w:tcPr>
          <w:p w14:paraId="2BBE883F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</w:tcPr>
          <w:p w14:paraId="477DA73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</w:tcPr>
          <w:p w14:paraId="3A83AF29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2011</w:t>
            </w:r>
          </w:p>
        </w:tc>
      </w:tr>
      <w:tr w:rsidR="001F331C" w:rsidRPr="00F6726A" w14:paraId="6F3FA065" w14:textId="77777777" w:rsidTr="00AC79C2">
        <w:tc>
          <w:tcPr>
            <w:tcW w:w="993" w:type="dxa"/>
          </w:tcPr>
          <w:p w14:paraId="7AA8CA01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</w:tcPr>
          <w:p w14:paraId="385A7FBA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02E2C3B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</w:tcPr>
          <w:p w14:paraId="5079E47E" w14:textId="0AFBBE22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46C52" w:rsidRPr="00F6726A" w14:paraId="4050C0C5" w14:textId="77777777" w:rsidTr="00AC79C2">
        <w:tc>
          <w:tcPr>
            <w:tcW w:w="993" w:type="dxa"/>
          </w:tcPr>
          <w:p w14:paraId="76F945BD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</w:tcPr>
          <w:p w14:paraId="53F558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063EBB7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</w:tcPr>
          <w:p w14:paraId="2FAAA38A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2012</w:t>
            </w:r>
          </w:p>
        </w:tc>
      </w:tr>
      <w:tr w:rsidR="00B46C52" w:rsidRPr="00F6726A" w14:paraId="72764D2B" w14:textId="77777777" w:rsidTr="00AC79C2">
        <w:tc>
          <w:tcPr>
            <w:tcW w:w="993" w:type="dxa"/>
          </w:tcPr>
          <w:p w14:paraId="750025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</w:tcPr>
          <w:p w14:paraId="219940C1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0F56036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</w:tcPr>
          <w:p w14:paraId="71CD77B5" w14:textId="16F6893E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F479A" w:rsidRPr="00F6726A" w14:paraId="47B2E659" w14:textId="77777777" w:rsidTr="00AC79C2">
        <w:tc>
          <w:tcPr>
            <w:tcW w:w="993" w:type="dxa"/>
          </w:tcPr>
          <w:p w14:paraId="3F7B528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</w:tcPr>
          <w:p w14:paraId="791A9C4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0CEB0ED7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2012</w:t>
            </w:r>
          </w:p>
        </w:tc>
        <w:tc>
          <w:tcPr>
            <w:tcW w:w="4111" w:type="dxa"/>
          </w:tcPr>
          <w:p w14:paraId="30A51211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2012</w:t>
            </w:r>
          </w:p>
        </w:tc>
      </w:tr>
      <w:tr w:rsidR="002B5909" w:rsidRPr="00F6726A" w14:paraId="517761C7" w14:textId="77777777" w:rsidTr="00AC79C2">
        <w:tc>
          <w:tcPr>
            <w:tcW w:w="993" w:type="dxa"/>
          </w:tcPr>
          <w:p w14:paraId="353BCBCF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</w:tcPr>
          <w:p w14:paraId="5206981E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6206A185" w14:textId="77777777" w:rsidR="002B5909" w:rsidRPr="00F6726A" w:rsidRDefault="002B5909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 xml:space="preserve">1 </w:t>
            </w:r>
            <w:r w:rsidR="008F479A" w:rsidRPr="00F6726A">
              <w:rPr>
                <w:rFonts w:ascii="Calibri" w:hAnsi="Calibri"/>
                <w:lang w:val="nl"/>
              </w:rPr>
              <w:t>juli</w:t>
            </w:r>
            <w:r w:rsidRPr="00F6726A">
              <w:rPr>
                <w:rFonts w:ascii="Calibri" w:hAnsi="Calibri"/>
                <w:lang w:val="nl"/>
              </w:rPr>
              <w:t xml:space="preserve"> 2012</w:t>
            </w:r>
          </w:p>
        </w:tc>
        <w:tc>
          <w:tcPr>
            <w:tcW w:w="4111" w:type="dxa"/>
          </w:tcPr>
          <w:p w14:paraId="336F575D" w14:textId="18EB53B2" w:rsidR="002B5909" w:rsidRPr="00F6726A" w:rsidRDefault="008F479A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B5909" w:rsidRPr="00F6726A" w14:paraId="2AA21894" w14:textId="77777777" w:rsidTr="00AC79C2">
        <w:tc>
          <w:tcPr>
            <w:tcW w:w="993" w:type="dxa"/>
          </w:tcPr>
          <w:p w14:paraId="6BEEE4B5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</w:tcPr>
          <w:p w14:paraId="46C8F6A7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26AB4B19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</w:tcPr>
          <w:p w14:paraId="146CBD2D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2013</w:t>
            </w:r>
          </w:p>
        </w:tc>
      </w:tr>
      <w:tr w:rsidR="00671C43" w:rsidRPr="00F6726A" w14:paraId="338FE73A" w14:textId="77777777" w:rsidTr="00AC79C2">
        <w:tc>
          <w:tcPr>
            <w:tcW w:w="993" w:type="dxa"/>
          </w:tcPr>
          <w:p w14:paraId="2795A635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2.2</w:t>
            </w:r>
          </w:p>
        </w:tc>
        <w:tc>
          <w:tcPr>
            <w:tcW w:w="992" w:type="dxa"/>
          </w:tcPr>
          <w:p w14:paraId="3315FAD3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6D4433A3" w14:textId="7777777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</w:tcPr>
          <w:p w14:paraId="6C7DDCE3" w14:textId="1D27BF8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71C43" w:rsidRPr="00F6726A" w14:paraId="31E1409F" w14:textId="77777777" w:rsidTr="00AC79C2">
        <w:tc>
          <w:tcPr>
            <w:tcW w:w="993" w:type="dxa"/>
          </w:tcPr>
          <w:p w14:paraId="32A6722A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</w:tcPr>
          <w:p w14:paraId="367683C9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7BAA7747" w14:textId="77777777" w:rsidR="00671C43" w:rsidRPr="00F6726A" w:rsidRDefault="00D16D40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2013</w:t>
            </w:r>
          </w:p>
        </w:tc>
        <w:tc>
          <w:tcPr>
            <w:tcW w:w="4111" w:type="dxa"/>
          </w:tcPr>
          <w:p w14:paraId="55AEE703" w14:textId="4C70C44E" w:rsidR="00671C43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34C48" w:rsidRPr="00F6726A" w14:paraId="3009D57E" w14:textId="77777777" w:rsidTr="00AC79C2">
        <w:tc>
          <w:tcPr>
            <w:tcW w:w="993" w:type="dxa"/>
          </w:tcPr>
          <w:p w14:paraId="2978E822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</w:tcPr>
          <w:p w14:paraId="1E6E280F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03039AC6" w14:textId="77777777" w:rsidR="00A34C48" w:rsidRPr="00F6726A" w:rsidRDefault="00A34C48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</w:tcPr>
          <w:p w14:paraId="3C5550CE" w14:textId="77777777" w:rsidR="00A34C48" w:rsidRPr="00F6726A" w:rsidRDefault="00A34C48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2014</w:t>
            </w:r>
          </w:p>
        </w:tc>
      </w:tr>
      <w:tr w:rsidR="00A53556" w:rsidRPr="00F6726A" w14:paraId="2790C073" w14:textId="77777777" w:rsidTr="00AC79C2">
        <w:tc>
          <w:tcPr>
            <w:tcW w:w="993" w:type="dxa"/>
          </w:tcPr>
          <w:p w14:paraId="04500769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</w:tcPr>
          <w:p w14:paraId="0D39094F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6026DE16" w14:textId="77777777" w:rsidR="00A53556" w:rsidRPr="00F6726A" w:rsidRDefault="00A53556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</w:tcPr>
          <w:p w14:paraId="4E22C948" w14:textId="7C43B481" w:rsidR="00A53556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53556" w:rsidRPr="00F6726A" w14:paraId="384A4E94" w14:textId="77777777" w:rsidTr="00AC79C2">
        <w:tc>
          <w:tcPr>
            <w:tcW w:w="993" w:type="dxa"/>
          </w:tcPr>
          <w:p w14:paraId="7733C7D4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</w:tcPr>
          <w:p w14:paraId="1885F7DE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6682D032" w14:textId="77777777" w:rsidR="00A53556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10 april 2014</w:t>
            </w:r>
          </w:p>
        </w:tc>
        <w:tc>
          <w:tcPr>
            <w:tcW w:w="4111" w:type="dxa"/>
          </w:tcPr>
          <w:p w14:paraId="4379F21E" w14:textId="77777777" w:rsidR="00A53556" w:rsidRPr="00F6726A" w:rsidRDefault="00813E21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kinderen &gt; 17 VO</w:t>
            </w:r>
          </w:p>
        </w:tc>
      </w:tr>
      <w:tr w:rsidR="00813E21" w:rsidRPr="00F6726A" w14:paraId="0BB1D533" w14:textId="77777777" w:rsidTr="00AC79C2">
        <w:tc>
          <w:tcPr>
            <w:tcW w:w="993" w:type="dxa"/>
          </w:tcPr>
          <w:p w14:paraId="15B549E7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</w:tcPr>
          <w:p w14:paraId="66E0D6FE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</w:tcPr>
          <w:p w14:paraId="5AA4B154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</w:tcPr>
          <w:p w14:paraId="7B33C24C" w14:textId="77777777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2014</w:t>
            </w:r>
          </w:p>
        </w:tc>
      </w:tr>
      <w:tr w:rsidR="00813E21" w:rsidRPr="00F6726A" w14:paraId="5D5B0053" w14:textId="77777777" w:rsidTr="00AC79C2">
        <w:tc>
          <w:tcPr>
            <w:tcW w:w="993" w:type="dxa"/>
          </w:tcPr>
          <w:p w14:paraId="404CB51B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</w:tcPr>
          <w:p w14:paraId="59CCB3C2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1D190959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</w:tcPr>
          <w:p w14:paraId="64885613" w14:textId="75D4B57F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13E21" w:rsidRPr="00F6726A" w14:paraId="4592B971" w14:textId="77777777" w:rsidTr="00AC79C2">
        <w:tc>
          <w:tcPr>
            <w:tcW w:w="993" w:type="dxa"/>
          </w:tcPr>
          <w:p w14:paraId="07285FCD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</w:tcPr>
          <w:p w14:paraId="32EFE150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37A3897D" w14:textId="77777777" w:rsidR="00813E2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4 oktober 2014</w:t>
            </w:r>
          </w:p>
        </w:tc>
        <w:tc>
          <w:tcPr>
            <w:tcW w:w="4111" w:type="dxa"/>
          </w:tcPr>
          <w:p w14:paraId="17DE4892" w14:textId="77777777" w:rsidR="00813E21" w:rsidRPr="00F6726A" w:rsidRDefault="0064256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pensioengerechtigde leeftijd</w:t>
            </w:r>
          </w:p>
        </w:tc>
      </w:tr>
      <w:tr w:rsidR="00642561" w:rsidRPr="00F6726A" w14:paraId="15FCB40C" w14:textId="77777777" w:rsidTr="00AC79C2">
        <w:tc>
          <w:tcPr>
            <w:tcW w:w="993" w:type="dxa"/>
          </w:tcPr>
          <w:p w14:paraId="28E10AEE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</w:tcPr>
          <w:p w14:paraId="5C6D0EFF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</w:tcPr>
          <w:p w14:paraId="5EE531DD" w14:textId="77777777" w:rsidR="0064256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</w:tcPr>
          <w:p w14:paraId="19B6D456" w14:textId="77777777" w:rsidR="00642561" w:rsidRPr="00F6726A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2015</w:t>
            </w:r>
          </w:p>
        </w:tc>
      </w:tr>
      <w:tr w:rsidR="00642561" w:rsidRPr="00F6726A" w14:paraId="31EAA7BA" w14:textId="77777777" w:rsidTr="00AC79C2">
        <w:tc>
          <w:tcPr>
            <w:tcW w:w="993" w:type="dxa"/>
          </w:tcPr>
          <w:p w14:paraId="1A93EACE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2.6</w:t>
            </w:r>
          </w:p>
        </w:tc>
        <w:tc>
          <w:tcPr>
            <w:tcW w:w="992" w:type="dxa"/>
          </w:tcPr>
          <w:p w14:paraId="37A3AE63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1D65E5BB" w14:textId="77777777" w:rsidR="00642561" w:rsidRPr="00892E4E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</w:tcPr>
          <w:p w14:paraId="692B01A3" w14:textId="0DBF0FFB" w:rsidR="00642561" w:rsidRPr="00892E4E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F6726A" w14:paraId="4F26EC61" w14:textId="77777777" w:rsidTr="00AC79C2">
        <w:tc>
          <w:tcPr>
            <w:tcW w:w="993" w:type="dxa"/>
          </w:tcPr>
          <w:p w14:paraId="1231586D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lastRenderedPageBreak/>
              <w:t>2.7</w:t>
            </w:r>
          </w:p>
        </w:tc>
        <w:tc>
          <w:tcPr>
            <w:tcW w:w="992" w:type="dxa"/>
          </w:tcPr>
          <w:p w14:paraId="0A19F683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2112B9D0" w14:textId="77777777" w:rsidR="007A663D" w:rsidRPr="00892E4E" w:rsidRDefault="007A663D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juli 2015</w:t>
            </w:r>
          </w:p>
        </w:tc>
        <w:tc>
          <w:tcPr>
            <w:tcW w:w="4111" w:type="dxa"/>
          </w:tcPr>
          <w:p w14:paraId="666F1935" w14:textId="0DF1BBD2" w:rsidR="007A663D" w:rsidRPr="00892E4E" w:rsidRDefault="007A663D" w:rsidP="00F6726A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195822" w14:paraId="7ABDE7E0" w14:textId="77777777" w:rsidTr="00AC79C2">
        <w:tc>
          <w:tcPr>
            <w:tcW w:w="993" w:type="dxa"/>
          </w:tcPr>
          <w:p w14:paraId="2347352F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</w:tcPr>
          <w:p w14:paraId="7DD00DC8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31ADBD53" w14:textId="77777777" w:rsidR="007A663D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16 juli 2015</w:t>
            </w:r>
          </w:p>
        </w:tc>
        <w:tc>
          <w:tcPr>
            <w:tcW w:w="4111" w:type="dxa"/>
          </w:tcPr>
          <w:p w14:paraId="7144E2CE" w14:textId="77777777" w:rsidR="007A663D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 xml:space="preserve">Diverse problemen </w:t>
            </w:r>
          </w:p>
        </w:tc>
      </w:tr>
      <w:tr w:rsidR="00A80263" w:rsidRPr="00195822" w14:paraId="1DFF00A1" w14:textId="77777777" w:rsidTr="00AC79C2">
        <w:tc>
          <w:tcPr>
            <w:tcW w:w="993" w:type="dxa"/>
          </w:tcPr>
          <w:p w14:paraId="62758412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</w:tcPr>
          <w:p w14:paraId="51587E94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</w:tcPr>
          <w:p w14:paraId="4AFCDE03" w14:textId="77777777" w:rsidR="00A80263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28 augustus 2015</w:t>
            </w:r>
          </w:p>
        </w:tc>
        <w:tc>
          <w:tcPr>
            <w:tcW w:w="4111" w:type="dxa"/>
          </w:tcPr>
          <w:p w14:paraId="61DE08A8" w14:textId="77777777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Foutieve normen</w:t>
            </w:r>
          </w:p>
        </w:tc>
      </w:tr>
      <w:tr w:rsidR="00A80263" w:rsidRPr="00195822" w14:paraId="5B08CE47" w14:textId="77777777" w:rsidTr="00AC79C2">
        <w:tc>
          <w:tcPr>
            <w:tcW w:w="993" w:type="dxa"/>
          </w:tcPr>
          <w:p w14:paraId="5AC7F408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2.8</w:t>
            </w:r>
          </w:p>
        </w:tc>
        <w:tc>
          <w:tcPr>
            <w:tcW w:w="992" w:type="dxa"/>
          </w:tcPr>
          <w:p w14:paraId="43E9C50D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7A395E02" w14:textId="77777777" w:rsidR="00A80263" w:rsidRPr="00892E4E" w:rsidRDefault="0018252E" w:rsidP="009B26F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  <w:r w:rsidR="009B26F2" w:rsidRPr="00892E4E">
              <w:rPr>
                <w:rFonts w:ascii="Calibri" w:hAnsi="Calibri"/>
                <w:lang w:val="nl"/>
              </w:rPr>
              <w:t xml:space="preserve"> januari 2015</w:t>
            </w:r>
          </w:p>
        </w:tc>
        <w:tc>
          <w:tcPr>
            <w:tcW w:w="4111" w:type="dxa"/>
          </w:tcPr>
          <w:p w14:paraId="05D86E36" w14:textId="640E26C2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07348" w:rsidRPr="00195822" w14:paraId="1D28C1A6" w14:textId="77777777" w:rsidTr="00AC79C2">
        <w:tc>
          <w:tcPr>
            <w:tcW w:w="993" w:type="dxa"/>
          </w:tcPr>
          <w:p w14:paraId="7BDE70A0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2.9</w:t>
            </w:r>
          </w:p>
        </w:tc>
        <w:tc>
          <w:tcPr>
            <w:tcW w:w="992" w:type="dxa"/>
          </w:tcPr>
          <w:p w14:paraId="1F93AD7A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7F72E4D4" w14:textId="77777777" w:rsidR="00A07348" w:rsidRPr="00892E4E" w:rsidRDefault="0039462D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2016</w:t>
            </w:r>
          </w:p>
        </w:tc>
        <w:tc>
          <w:tcPr>
            <w:tcW w:w="4111" w:type="dxa"/>
          </w:tcPr>
          <w:p w14:paraId="75C18C1A" w14:textId="0152E454" w:rsidR="00A07348" w:rsidRPr="00892E4E" w:rsidRDefault="0039462D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39462D" w:rsidRPr="00195822" w14:paraId="15C1FB0E" w14:textId="77777777" w:rsidTr="00AC79C2">
        <w:tc>
          <w:tcPr>
            <w:tcW w:w="993" w:type="dxa"/>
          </w:tcPr>
          <w:p w14:paraId="3F99CF0D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3.0</w:t>
            </w:r>
          </w:p>
        </w:tc>
        <w:tc>
          <w:tcPr>
            <w:tcW w:w="992" w:type="dxa"/>
          </w:tcPr>
          <w:p w14:paraId="0AA90616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115B1DBC" w14:textId="77777777" w:rsidR="0039462D" w:rsidRDefault="0089657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2017</w:t>
            </w:r>
          </w:p>
        </w:tc>
        <w:tc>
          <w:tcPr>
            <w:tcW w:w="4111" w:type="dxa"/>
          </w:tcPr>
          <w:p w14:paraId="6F90816C" w14:textId="4E17C7A5" w:rsidR="0039462D" w:rsidRDefault="0089657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96577" w:rsidRPr="00195822" w14:paraId="5137EDC4" w14:textId="77777777" w:rsidTr="00AC79C2">
        <w:tc>
          <w:tcPr>
            <w:tcW w:w="993" w:type="dxa"/>
          </w:tcPr>
          <w:p w14:paraId="4DC91470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3.1</w:t>
            </w:r>
          </w:p>
        </w:tc>
        <w:tc>
          <w:tcPr>
            <w:tcW w:w="992" w:type="dxa"/>
          </w:tcPr>
          <w:p w14:paraId="3621EA0D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4E1CB4A3" w14:textId="77777777" w:rsidR="00896577" w:rsidRDefault="005622D9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2017</w:t>
            </w:r>
          </w:p>
        </w:tc>
        <w:tc>
          <w:tcPr>
            <w:tcW w:w="4111" w:type="dxa"/>
          </w:tcPr>
          <w:p w14:paraId="3E4AA8BB" w14:textId="37C9A6FB" w:rsidR="00896577" w:rsidRDefault="005622D9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E4C82" w:rsidRPr="00195822" w14:paraId="0ADBD7E7" w14:textId="77777777" w:rsidTr="00AC79C2">
        <w:tc>
          <w:tcPr>
            <w:tcW w:w="993" w:type="dxa"/>
          </w:tcPr>
          <w:p w14:paraId="69A95E41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3.2</w:t>
            </w:r>
          </w:p>
        </w:tc>
        <w:tc>
          <w:tcPr>
            <w:tcW w:w="992" w:type="dxa"/>
          </w:tcPr>
          <w:p w14:paraId="2191CC97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716282B0" w14:textId="77777777" w:rsidR="004E4C82" w:rsidRDefault="00FD7B5C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</w:tcPr>
          <w:p w14:paraId="6B3C7EDD" w14:textId="3E03EDE1" w:rsidR="004E4C82" w:rsidRDefault="00FD7B5C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FD7B5C" w:rsidRPr="00195822" w14:paraId="743537D0" w14:textId="77777777" w:rsidTr="00AC79C2">
        <w:tc>
          <w:tcPr>
            <w:tcW w:w="993" w:type="dxa"/>
          </w:tcPr>
          <w:p w14:paraId="2EF676E3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3.3</w:t>
            </w:r>
          </w:p>
        </w:tc>
        <w:tc>
          <w:tcPr>
            <w:tcW w:w="992" w:type="dxa"/>
          </w:tcPr>
          <w:p w14:paraId="403B9E42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4A3321DE" w14:textId="77777777" w:rsidR="00FD7B5C" w:rsidRDefault="008332A2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2018</w:t>
            </w:r>
          </w:p>
        </w:tc>
        <w:tc>
          <w:tcPr>
            <w:tcW w:w="4111" w:type="dxa"/>
          </w:tcPr>
          <w:p w14:paraId="26A71DF6" w14:textId="7E8B3883" w:rsidR="00FD7B5C" w:rsidRDefault="008332A2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D1857" w:rsidRPr="00195822" w14:paraId="00B0ACF6" w14:textId="77777777" w:rsidTr="00AC79C2">
        <w:tc>
          <w:tcPr>
            <w:tcW w:w="993" w:type="dxa"/>
          </w:tcPr>
          <w:p w14:paraId="38AB1169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3.5</w:t>
            </w:r>
          </w:p>
        </w:tc>
        <w:tc>
          <w:tcPr>
            <w:tcW w:w="992" w:type="dxa"/>
          </w:tcPr>
          <w:p w14:paraId="15C7C3E3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2BB28DAB" w14:textId="77777777" w:rsidR="009D1857" w:rsidRDefault="009D185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2019</w:t>
            </w:r>
          </w:p>
        </w:tc>
        <w:tc>
          <w:tcPr>
            <w:tcW w:w="4111" w:type="dxa"/>
          </w:tcPr>
          <w:p w14:paraId="7BF1A76B" w14:textId="3E87E5E4" w:rsidR="009D1857" w:rsidRDefault="009D185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EB0E26" w:rsidRPr="00195822" w14:paraId="4D06BC36" w14:textId="77777777" w:rsidTr="00AC79C2">
        <w:tc>
          <w:tcPr>
            <w:tcW w:w="993" w:type="dxa"/>
          </w:tcPr>
          <w:p w14:paraId="527AE07D" w14:textId="00FFC873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3.6</w:t>
            </w:r>
          </w:p>
        </w:tc>
        <w:tc>
          <w:tcPr>
            <w:tcW w:w="992" w:type="dxa"/>
          </w:tcPr>
          <w:p w14:paraId="4F030F40" w14:textId="6D5274AE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436CDD0C" w14:textId="583DD507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2020</w:t>
            </w:r>
          </w:p>
        </w:tc>
        <w:tc>
          <w:tcPr>
            <w:tcW w:w="4111" w:type="dxa"/>
          </w:tcPr>
          <w:p w14:paraId="4268E42F" w14:textId="2DAC1AAB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83436" w:rsidRPr="00195822" w14:paraId="02E612E9" w14:textId="77777777" w:rsidTr="00AC79C2">
        <w:tc>
          <w:tcPr>
            <w:tcW w:w="993" w:type="dxa"/>
          </w:tcPr>
          <w:p w14:paraId="19468710" w14:textId="51462445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3.7</w:t>
            </w:r>
          </w:p>
        </w:tc>
        <w:tc>
          <w:tcPr>
            <w:tcW w:w="992" w:type="dxa"/>
          </w:tcPr>
          <w:p w14:paraId="41B830CD" w14:textId="0AEA43EF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523506F5" w14:textId="5C4A6907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2020</w:t>
            </w:r>
          </w:p>
        </w:tc>
        <w:tc>
          <w:tcPr>
            <w:tcW w:w="4111" w:type="dxa"/>
          </w:tcPr>
          <w:p w14:paraId="5758C0B7" w14:textId="6E2206DC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 w:rsidRPr="00283436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587414" w:rsidRPr="00195822" w14:paraId="61297345" w14:textId="77777777" w:rsidTr="00AC79C2">
        <w:tc>
          <w:tcPr>
            <w:tcW w:w="993" w:type="dxa"/>
          </w:tcPr>
          <w:p w14:paraId="49521FE9" w14:textId="28271142" w:rsidR="00587414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</w:tcPr>
          <w:p w14:paraId="6E9F0E39" w14:textId="52A704B2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66F1A614" w14:textId="1EC7F109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 xml:space="preserve">1 </w:t>
            </w:r>
            <w:r w:rsidR="00587414">
              <w:rPr>
                <w:rFonts w:ascii="Calibri" w:hAnsi="Calibri"/>
                <w:lang w:val="nl"/>
              </w:rPr>
              <w:t>januari 2021</w:t>
            </w:r>
          </w:p>
        </w:tc>
        <w:tc>
          <w:tcPr>
            <w:tcW w:w="4111" w:type="dxa"/>
          </w:tcPr>
          <w:p w14:paraId="5F7D3364" w14:textId="185E3082" w:rsidR="00587414" w:rsidRPr="00283436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 w:rsidRPr="00587414"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t xml:space="preserve"> – vereenvoudiging beslagvrije voet</w:t>
            </w:r>
          </w:p>
        </w:tc>
      </w:tr>
      <w:tr w:rsidR="00C6757C" w:rsidRPr="00195822" w14:paraId="77CC70D2" w14:textId="77777777" w:rsidTr="00AC79C2">
        <w:tc>
          <w:tcPr>
            <w:tcW w:w="993" w:type="dxa"/>
          </w:tcPr>
          <w:p w14:paraId="3C4650A0" w14:textId="7EB5D83D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</w:tcPr>
          <w:p w14:paraId="708FCFE1" w14:textId="21359014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</w:tcPr>
          <w:p w14:paraId="5826EF0F" w14:textId="54691BFC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9 februari 2021</w:t>
            </w:r>
          </w:p>
        </w:tc>
        <w:tc>
          <w:tcPr>
            <w:tcW w:w="4111" w:type="dxa"/>
          </w:tcPr>
          <w:p w14:paraId="68AE0A42" w14:textId="7C79A00C" w:rsidR="00C6757C" w:rsidRP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Diverse problemen</w:t>
            </w:r>
          </w:p>
        </w:tc>
      </w:tr>
      <w:tr w:rsidR="005C48ED" w:rsidRPr="00195822" w14:paraId="6D4270AC" w14:textId="77777777" w:rsidTr="00AC79C2">
        <w:tc>
          <w:tcPr>
            <w:tcW w:w="993" w:type="dxa"/>
          </w:tcPr>
          <w:p w14:paraId="09B30B0F" w14:textId="51F96835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</w:tcPr>
          <w:p w14:paraId="34BBF333" w14:textId="681FA513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</w:t>
            </w:r>
          </w:p>
        </w:tc>
        <w:tc>
          <w:tcPr>
            <w:tcW w:w="2126" w:type="dxa"/>
          </w:tcPr>
          <w:p w14:paraId="296DC093" w14:textId="7F4685F3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mei 2021</w:t>
            </w:r>
          </w:p>
        </w:tc>
        <w:tc>
          <w:tcPr>
            <w:tcW w:w="4111" w:type="dxa"/>
          </w:tcPr>
          <w:p w14:paraId="7620AA34" w14:textId="6CF81740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bookmarkStart w:id="0" w:name="_Hlk71268423"/>
            <w:r>
              <w:rPr>
                <w:rFonts w:ascii="Calibri" w:hAnsi="Calibri"/>
                <w:lang w:val="nl"/>
              </w:rPr>
              <w:t>Extra correcties ivm beslagvrije voet</w:t>
            </w:r>
            <w:r w:rsidR="00FE0597">
              <w:rPr>
                <w:rFonts w:ascii="Calibri" w:hAnsi="Calibri"/>
                <w:lang w:val="nl"/>
              </w:rPr>
              <w:t xml:space="preserve"> die lager uitvalt</w:t>
            </w:r>
          </w:p>
          <w:p w14:paraId="33E8EAD1" w14:textId="77777777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Technische oplossing certificaten</w:t>
            </w:r>
          </w:p>
          <w:p w14:paraId="72818118" w14:textId="7341CB5F" w:rsidR="00CC743F" w:rsidRDefault="00CC743F" w:rsidP="00CC743F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Integratie DLL’s  Alternatieve URL</w:t>
            </w:r>
            <w:bookmarkEnd w:id="0"/>
          </w:p>
        </w:tc>
      </w:tr>
      <w:tr w:rsidR="0081003B" w:rsidRPr="00195822" w14:paraId="23C0162A" w14:textId="77777777" w:rsidTr="00AC79C2">
        <w:tc>
          <w:tcPr>
            <w:tcW w:w="993" w:type="dxa"/>
          </w:tcPr>
          <w:p w14:paraId="62E3276A" w14:textId="59D4BD09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4.2</w:t>
            </w:r>
          </w:p>
        </w:tc>
        <w:tc>
          <w:tcPr>
            <w:tcW w:w="992" w:type="dxa"/>
          </w:tcPr>
          <w:p w14:paraId="3F6BF848" w14:textId="5164F1C3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2C20B5C7" w14:textId="092BB9F2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2022</w:t>
            </w:r>
          </w:p>
        </w:tc>
        <w:tc>
          <w:tcPr>
            <w:tcW w:w="4111" w:type="dxa"/>
          </w:tcPr>
          <w:p w14:paraId="7DEA620A" w14:textId="4A0DA4FE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 w:rsidR="004B1930">
              <w:rPr>
                <w:rFonts w:ascii="Calibri" w:hAnsi="Calibri"/>
                <w:lang w:val="nl"/>
              </w:rPr>
              <w:br/>
              <w:t>BVV002</w:t>
            </w:r>
          </w:p>
        </w:tc>
      </w:tr>
      <w:tr w:rsidR="004B1930" w:rsidRPr="00195822" w14:paraId="43EC5CFE" w14:textId="77777777" w:rsidTr="00AC79C2">
        <w:tc>
          <w:tcPr>
            <w:tcW w:w="993" w:type="dxa"/>
          </w:tcPr>
          <w:p w14:paraId="0F42CD50" w14:textId="345F68C4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4.3</w:t>
            </w:r>
          </w:p>
        </w:tc>
        <w:tc>
          <w:tcPr>
            <w:tcW w:w="992" w:type="dxa"/>
          </w:tcPr>
          <w:p w14:paraId="10CB41D1" w14:textId="4B4306D0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60A8BAE7" w14:textId="3CAC64C6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2022</w:t>
            </w:r>
          </w:p>
        </w:tc>
        <w:tc>
          <w:tcPr>
            <w:tcW w:w="4111" w:type="dxa"/>
          </w:tcPr>
          <w:p w14:paraId="441710CD" w14:textId="72D139EC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BVV003</w:t>
            </w:r>
          </w:p>
        </w:tc>
      </w:tr>
      <w:tr w:rsidR="007C36BD" w:rsidRPr="00195822" w14:paraId="37730AC2" w14:textId="77777777" w:rsidTr="00AC79C2">
        <w:tc>
          <w:tcPr>
            <w:tcW w:w="993" w:type="dxa"/>
          </w:tcPr>
          <w:p w14:paraId="789A107F" w14:textId="23FB815D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4.3</w:t>
            </w:r>
          </w:p>
        </w:tc>
        <w:tc>
          <w:tcPr>
            <w:tcW w:w="992" w:type="dxa"/>
          </w:tcPr>
          <w:p w14:paraId="4977CA2D" w14:textId="029E9B64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</w:tcPr>
          <w:p w14:paraId="13940BDF" w14:textId="4910E89C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26 oktober 2022</w:t>
            </w:r>
          </w:p>
        </w:tc>
        <w:tc>
          <w:tcPr>
            <w:tcW w:w="4111" w:type="dxa"/>
          </w:tcPr>
          <w:p w14:paraId="31983697" w14:textId="3141C030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Probleem opgelost met berekening correctie individuele lasten</w:t>
            </w:r>
          </w:p>
        </w:tc>
      </w:tr>
      <w:tr w:rsidR="009A2DC7" w:rsidRPr="00195822" w14:paraId="7AA66FCD" w14:textId="77777777" w:rsidTr="00AC79C2">
        <w:tc>
          <w:tcPr>
            <w:tcW w:w="993" w:type="dxa"/>
          </w:tcPr>
          <w:p w14:paraId="2A5855D9" w14:textId="13D775E2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4.4</w:t>
            </w:r>
          </w:p>
        </w:tc>
        <w:tc>
          <w:tcPr>
            <w:tcW w:w="992" w:type="dxa"/>
          </w:tcPr>
          <w:p w14:paraId="19E23602" w14:textId="0A9B7065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163EABD8" w14:textId="37C7FA03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2023</w:t>
            </w:r>
          </w:p>
        </w:tc>
        <w:tc>
          <w:tcPr>
            <w:tcW w:w="4111" w:type="dxa"/>
          </w:tcPr>
          <w:p w14:paraId="7D532B06" w14:textId="49B36A57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BVV004</w:t>
            </w:r>
          </w:p>
        </w:tc>
      </w:tr>
      <w:tr w:rsidR="009608D2" w:rsidRPr="00195822" w14:paraId="7606EAA8" w14:textId="77777777" w:rsidTr="00AC79C2">
        <w:tc>
          <w:tcPr>
            <w:tcW w:w="993" w:type="dxa"/>
          </w:tcPr>
          <w:p w14:paraId="304103E5" w14:textId="402B8F44" w:rsidR="009608D2" w:rsidRDefault="009608D2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4.5</w:t>
            </w:r>
          </w:p>
        </w:tc>
        <w:tc>
          <w:tcPr>
            <w:tcW w:w="992" w:type="dxa"/>
          </w:tcPr>
          <w:p w14:paraId="493F2359" w14:textId="62240748" w:rsidR="009608D2" w:rsidRDefault="009608D2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163BE38A" w14:textId="76698517" w:rsidR="009608D2" w:rsidRDefault="009608D2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2023</w:t>
            </w:r>
          </w:p>
        </w:tc>
        <w:tc>
          <w:tcPr>
            <w:tcW w:w="4111" w:type="dxa"/>
          </w:tcPr>
          <w:p w14:paraId="1294EAF8" w14:textId="590C8D2C" w:rsidR="009608D2" w:rsidRDefault="009608D2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BVV004</w:t>
            </w:r>
            <w:r w:rsidR="003361A0">
              <w:rPr>
                <w:rFonts w:ascii="Calibri" w:hAnsi="Calibri"/>
                <w:lang w:val="nl"/>
              </w:rPr>
              <w:t xml:space="preserve"> </w:t>
            </w:r>
          </w:p>
        </w:tc>
      </w:tr>
      <w:tr w:rsidR="003656FF" w:rsidRPr="00195822" w14:paraId="3FAB56C8" w14:textId="77777777" w:rsidTr="00AC79C2">
        <w:tc>
          <w:tcPr>
            <w:tcW w:w="993" w:type="dxa"/>
          </w:tcPr>
          <w:p w14:paraId="2B0C1BF6" w14:textId="1BAD2D74" w:rsidR="003656FF" w:rsidRDefault="003656FF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4.6</w:t>
            </w:r>
          </w:p>
        </w:tc>
        <w:tc>
          <w:tcPr>
            <w:tcW w:w="992" w:type="dxa"/>
          </w:tcPr>
          <w:p w14:paraId="0A996444" w14:textId="5DB58C96" w:rsidR="003656FF" w:rsidRDefault="003656FF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39A84B83" w14:textId="2E72AA45" w:rsidR="003656FF" w:rsidRDefault="003656FF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2024</w:t>
            </w:r>
          </w:p>
        </w:tc>
        <w:tc>
          <w:tcPr>
            <w:tcW w:w="4111" w:type="dxa"/>
          </w:tcPr>
          <w:p w14:paraId="0865AD05" w14:textId="52CBEAFA" w:rsidR="003656FF" w:rsidRDefault="003656FF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BVV004</w:t>
            </w:r>
          </w:p>
        </w:tc>
      </w:tr>
      <w:tr w:rsidR="003361A0" w:rsidRPr="00195822" w14:paraId="0D2C38D2" w14:textId="77777777" w:rsidTr="00AC79C2">
        <w:tc>
          <w:tcPr>
            <w:tcW w:w="993" w:type="dxa"/>
          </w:tcPr>
          <w:p w14:paraId="306B5768" w14:textId="489D84EB" w:rsidR="003361A0" w:rsidRDefault="003361A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4.7</w:t>
            </w:r>
          </w:p>
        </w:tc>
        <w:tc>
          <w:tcPr>
            <w:tcW w:w="992" w:type="dxa"/>
          </w:tcPr>
          <w:p w14:paraId="2104ED1A" w14:textId="5E00F9BF" w:rsidR="003361A0" w:rsidRDefault="003361A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5508BA63" w14:textId="06E0098A" w:rsidR="003361A0" w:rsidRDefault="003361A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2024</w:t>
            </w:r>
          </w:p>
        </w:tc>
        <w:tc>
          <w:tcPr>
            <w:tcW w:w="4111" w:type="dxa"/>
          </w:tcPr>
          <w:p w14:paraId="4AE34DCB" w14:textId="6346A648" w:rsidR="003361A0" w:rsidRDefault="003361A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BVV004</w:t>
            </w:r>
          </w:p>
        </w:tc>
      </w:tr>
      <w:tr w:rsidR="008676A9" w:rsidRPr="00195822" w14:paraId="46076240" w14:textId="77777777" w:rsidTr="00AC79C2">
        <w:tc>
          <w:tcPr>
            <w:tcW w:w="993" w:type="dxa"/>
          </w:tcPr>
          <w:p w14:paraId="4755116E" w14:textId="192E3723" w:rsidR="008676A9" w:rsidRDefault="008676A9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4.8</w:t>
            </w:r>
          </w:p>
        </w:tc>
        <w:tc>
          <w:tcPr>
            <w:tcW w:w="992" w:type="dxa"/>
          </w:tcPr>
          <w:p w14:paraId="258A8EDE" w14:textId="1D05EBD8" w:rsidR="008676A9" w:rsidRDefault="008676A9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4F978F53" w14:textId="2F887AC2" w:rsidR="008676A9" w:rsidRDefault="008676A9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2025</w:t>
            </w:r>
          </w:p>
        </w:tc>
        <w:tc>
          <w:tcPr>
            <w:tcW w:w="4111" w:type="dxa"/>
          </w:tcPr>
          <w:p w14:paraId="0462313B" w14:textId="46022DB0" w:rsidR="008676A9" w:rsidRDefault="008676A9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BVV005</w:t>
            </w:r>
          </w:p>
        </w:tc>
      </w:tr>
      <w:tr w:rsidR="00A72F05" w:rsidRPr="00195822" w14:paraId="4BAF3944" w14:textId="77777777" w:rsidTr="00AC79C2">
        <w:tc>
          <w:tcPr>
            <w:tcW w:w="993" w:type="dxa"/>
          </w:tcPr>
          <w:p w14:paraId="79849AFE" w14:textId="6CF66622" w:rsidR="00A72F05" w:rsidRDefault="00A72F05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4.9</w:t>
            </w:r>
          </w:p>
        </w:tc>
        <w:tc>
          <w:tcPr>
            <w:tcW w:w="992" w:type="dxa"/>
          </w:tcPr>
          <w:p w14:paraId="6F3B0B2A" w14:textId="43B905F6" w:rsidR="00A72F05" w:rsidRDefault="00A72F05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47284511" w14:textId="0AF202D0" w:rsidR="00A72F05" w:rsidRDefault="00A72F05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2025</w:t>
            </w:r>
          </w:p>
        </w:tc>
        <w:tc>
          <w:tcPr>
            <w:tcW w:w="4111" w:type="dxa"/>
          </w:tcPr>
          <w:p w14:paraId="6BC2509D" w14:textId="77777777" w:rsidR="00A72F05" w:rsidRDefault="00A72F05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  <w:p w14:paraId="6EEE6BEC" w14:textId="1FA204F3" w:rsidR="0075140E" w:rsidRDefault="0075140E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BVV005</w:t>
            </w:r>
          </w:p>
        </w:tc>
      </w:tr>
      <w:tr w:rsidR="003C635A" w:rsidRPr="00195822" w14:paraId="4755712E" w14:textId="77777777" w:rsidTr="00AC79C2">
        <w:tc>
          <w:tcPr>
            <w:tcW w:w="993" w:type="dxa"/>
          </w:tcPr>
          <w:p w14:paraId="0DA9D428" w14:textId="211CE99D" w:rsidR="003C635A" w:rsidRDefault="003C635A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5.0</w:t>
            </w:r>
          </w:p>
        </w:tc>
        <w:tc>
          <w:tcPr>
            <w:tcW w:w="992" w:type="dxa"/>
          </w:tcPr>
          <w:p w14:paraId="473CC49E" w14:textId="6D3B0100" w:rsidR="003C635A" w:rsidRDefault="003C635A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</w:tcPr>
          <w:p w14:paraId="014FC32F" w14:textId="0A949364" w:rsidR="003C635A" w:rsidRDefault="003C635A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2026</w:t>
            </w:r>
          </w:p>
        </w:tc>
        <w:tc>
          <w:tcPr>
            <w:tcW w:w="4111" w:type="dxa"/>
          </w:tcPr>
          <w:p w14:paraId="6BFF971F" w14:textId="167FFD4C" w:rsidR="003C635A" w:rsidRDefault="003C635A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BVV006</w:t>
            </w:r>
          </w:p>
        </w:tc>
      </w:tr>
    </w:tbl>
    <w:p w14:paraId="14E7FADD" w14:textId="77777777" w:rsidR="009F63B6" w:rsidRDefault="009F63B6" w:rsidP="00BE1311">
      <w:pPr>
        <w:ind w:left="0"/>
      </w:pPr>
    </w:p>
    <w:p w14:paraId="228FAB2F" w14:textId="32FA40BE" w:rsidR="00916393" w:rsidRPr="00F6726A" w:rsidRDefault="004E5C44" w:rsidP="002A1208">
      <w:pPr>
        <w:pStyle w:val="Heading4"/>
        <w:numPr>
          <w:ilvl w:val="0"/>
          <w:numId w:val="0"/>
        </w:numPr>
        <w:ind w:left="360"/>
        <w:rPr>
          <w:rFonts w:ascii="Calibri" w:hAnsi="Calibri"/>
          <w:b/>
          <w:sz w:val="32"/>
          <w:szCs w:val="32"/>
        </w:rPr>
      </w:pPr>
      <w:bookmarkStart w:id="1" w:name="_Toc158538577"/>
      <w:r w:rsidRPr="00F6726A">
        <w:rPr>
          <w:rFonts w:ascii="Calibri" w:hAnsi="Calibri"/>
          <w:b/>
          <w:sz w:val="32"/>
          <w:szCs w:val="32"/>
        </w:rPr>
        <w:t>Opsomming w</w:t>
      </w:r>
      <w:r w:rsidR="00EE3026" w:rsidRPr="00F6726A">
        <w:rPr>
          <w:rFonts w:ascii="Calibri" w:hAnsi="Calibri"/>
          <w:b/>
          <w:sz w:val="32"/>
          <w:szCs w:val="32"/>
        </w:rPr>
        <w:t>ijzigingen</w:t>
      </w:r>
      <w:r w:rsidR="000A2B6A" w:rsidRPr="00F6726A">
        <w:rPr>
          <w:rFonts w:ascii="Calibri" w:hAnsi="Calibri"/>
          <w:b/>
          <w:sz w:val="32"/>
          <w:szCs w:val="32"/>
        </w:rPr>
        <w:t xml:space="preserve"> t.o.v. versie </w:t>
      </w:r>
      <w:r w:rsidR="000A2B6A" w:rsidRPr="00F6726A">
        <w:rPr>
          <w:rFonts w:ascii="Calibri" w:hAnsi="Calibri"/>
          <w:b/>
          <w:sz w:val="32"/>
          <w:szCs w:val="32"/>
        </w:rPr>
        <w:fldChar w:fldCharType="begin"/>
      </w:r>
      <w:r w:rsidR="000A2B6A" w:rsidRPr="00F6726A">
        <w:rPr>
          <w:rFonts w:ascii="Calibri" w:hAnsi="Calibri"/>
          <w:b/>
          <w:sz w:val="32"/>
          <w:szCs w:val="32"/>
        </w:rPr>
        <w:instrText xml:space="preserve"> DOCPROPERTY  VorigeVersie  \* MERGEFORMAT </w:instrText>
      </w:r>
      <w:r w:rsidR="000A2B6A" w:rsidRPr="00F6726A">
        <w:rPr>
          <w:rFonts w:ascii="Calibri" w:hAnsi="Calibri"/>
          <w:b/>
          <w:sz w:val="32"/>
          <w:szCs w:val="32"/>
        </w:rPr>
        <w:fldChar w:fldCharType="separate"/>
      </w:r>
      <w:r w:rsidR="003C635A">
        <w:rPr>
          <w:rFonts w:ascii="Calibri" w:hAnsi="Calibri"/>
          <w:b/>
          <w:sz w:val="32"/>
          <w:szCs w:val="32"/>
        </w:rPr>
        <w:t>4.9.1</w:t>
      </w:r>
      <w:r w:rsidR="000A2B6A" w:rsidRPr="00F6726A">
        <w:rPr>
          <w:rFonts w:ascii="Calibri" w:hAnsi="Calibri"/>
          <w:b/>
          <w:sz w:val="32"/>
          <w:szCs w:val="32"/>
        </w:rPr>
        <w:fldChar w:fldCharType="end"/>
      </w:r>
    </w:p>
    <w:p w14:paraId="7CA6E035" w14:textId="77777777" w:rsidR="00731143" w:rsidRDefault="00731143" w:rsidP="00731143">
      <w:pPr>
        <w:rPr>
          <w:lang w:val="nl"/>
        </w:rPr>
      </w:pPr>
    </w:p>
    <w:p w14:paraId="0C512458" w14:textId="05E40F1A" w:rsidR="0063590A" w:rsidRDefault="009A2DC7" w:rsidP="00A9267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 w:rsidRPr="008676A9">
        <w:rPr>
          <w:rFonts w:asciiTheme="minorHAnsi" w:hAnsiTheme="minorHAnsi" w:cstheme="minorHAnsi"/>
          <w:szCs w:val="24"/>
        </w:rPr>
        <w:t>Nieuwe normen zijn geïmplementeerd</w:t>
      </w:r>
    </w:p>
    <w:p w14:paraId="75413277" w14:textId="707115C8" w:rsidR="003C635A" w:rsidRDefault="003C635A" w:rsidP="00A9267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De nieuwste BVV-Service versie 006 wordt aangeroepen. BVV-Services 002 en 003 worden niet meer gebruikt.</w:t>
      </w:r>
    </w:p>
    <w:p w14:paraId="110351B9" w14:textId="17C9346F" w:rsidR="003C635A" w:rsidRDefault="0075140E" w:rsidP="00A9267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 xml:space="preserve">In de </w:t>
      </w:r>
      <w:r w:rsidR="00D87D22">
        <w:rPr>
          <w:rFonts w:asciiTheme="minorHAnsi" w:hAnsiTheme="minorHAnsi" w:cstheme="minorHAnsi"/>
          <w:szCs w:val="24"/>
        </w:rPr>
        <w:t>V</w:t>
      </w:r>
      <w:r w:rsidR="00E96732">
        <w:rPr>
          <w:rFonts w:asciiTheme="minorHAnsi" w:hAnsiTheme="minorHAnsi" w:cstheme="minorHAnsi"/>
          <w:szCs w:val="24"/>
        </w:rPr>
        <w:t xml:space="preserve">tlb </w:t>
      </w:r>
      <w:r w:rsidR="00D87D22">
        <w:rPr>
          <w:rFonts w:asciiTheme="minorHAnsi" w:hAnsiTheme="minorHAnsi" w:cstheme="minorHAnsi"/>
          <w:szCs w:val="24"/>
        </w:rPr>
        <w:t>C</w:t>
      </w:r>
      <w:r>
        <w:rPr>
          <w:rFonts w:asciiTheme="minorHAnsi" w:hAnsiTheme="minorHAnsi" w:cstheme="minorHAnsi"/>
          <w:szCs w:val="24"/>
        </w:rPr>
        <w:t xml:space="preserve">alculator </w:t>
      </w:r>
      <w:r w:rsidR="003C635A">
        <w:rPr>
          <w:rFonts w:asciiTheme="minorHAnsi" w:hAnsiTheme="minorHAnsi" w:cstheme="minorHAnsi"/>
          <w:szCs w:val="24"/>
        </w:rPr>
        <w:t xml:space="preserve">zijn tekstuele aanpassingen in diverse labels gedaan: </w:t>
      </w:r>
    </w:p>
    <w:tbl>
      <w:tblPr>
        <w:tblStyle w:val="TableGrid1"/>
        <w:tblW w:w="0" w:type="auto"/>
        <w:tblInd w:w="1134" w:type="dxa"/>
        <w:tblLook w:val="04A0" w:firstRow="1" w:lastRow="0" w:firstColumn="1" w:lastColumn="0" w:noHBand="0" w:noVBand="1"/>
      </w:tblPr>
      <w:tblGrid>
        <w:gridCol w:w="1838"/>
        <w:gridCol w:w="3119"/>
        <w:gridCol w:w="3538"/>
      </w:tblGrid>
      <w:tr w:rsidR="003C635A" w:rsidRPr="003C635A" w14:paraId="42C2652F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92DD184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Tabblad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DCB9038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Oude tekst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56870F5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Nieuwe tekst</w:t>
            </w:r>
          </w:p>
        </w:tc>
      </w:tr>
      <w:tr w:rsidR="003C635A" w:rsidRPr="003C635A" w14:paraId="1EBA2D02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916B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Uitgaven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8B71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Aantal km’s per jaar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3229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Aantal kilometers per jaar</w:t>
            </w:r>
          </w:p>
        </w:tc>
      </w:tr>
      <w:tr w:rsidR="003C635A" w:rsidRPr="003C635A" w14:paraId="2C032837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5E98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Uitgaven partner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E841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Aantal km’s per jaar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4C2D4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Aantal kilometers per jaar</w:t>
            </w:r>
          </w:p>
        </w:tc>
      </w:tr>
      <w:tr w:rsidR="003C635A" w:rsidRPr="003C635A" w14:paraId="2D882D23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AA0B9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Uitgaven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48B69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Correctie overige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0973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Correctie overig</w:t>
            </w:r>
          </w:p>
        </w:tc>
      </w:tr>
      <w:tr w:rsidR="003C635A" w:rsidRPr="003C635A" w14:paraId="22EE2F25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5F92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Uitgaven partner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5C4C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Correctie overige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BDE8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Correctie overig</w:t>
            </w:r>
          </w:p>
        </w:tc>
      </w:tr>
      <w:tr w:rsidR="003C635A" w:rsidRPr="003C635A" w14:paraId="15CCA1EF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6B52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Uitgaven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EA35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Gezamenlijke correctie overige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9653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Gezamenlijke correctie overig</w:t>
            </w:r>
          </w:p>
        </w:tc>
      </w:tr>
      <w:tr w:rsidR="003C635A" w:rsidRPr="003C635A" w14:paraId="32D2EED4" w14:textId="7777777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FA24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Uitgaven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34FE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Toelichting gezamenlijke correctie overige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EAD0" w14:textId="77777777" w:rsidR="003C635A" w:rsidRPr="003C635A" w:rsidRDefault="003C635A" w:rsidP="003C635A">
            <w:pPr>
              <w:ind w:left="0"/>
              <w:rPr>
                <w:rFonts w:ascii="Calibri" w:hAnsi="Calibri"/>
                <w:sz w:val="22"/>
              </w:rPr>
            </w:pPr>
            <w:r w:rsidRPr="003C635A">
              <w:rPr>
                <w:rFonts w:ascii="Calibri" w:hAnsi="Calibri"/>
                <w:sz w:val="22"/>
              </w:rPr>
              <w:t>Toelichting gezamenlijke correctie overig</w:t>
            </w:r>
          </w:p>
        </w:tc>
      </w:tr>
    </w:tbl>
    <w:p w14:paraId="22669293" w14:textId="7624AA8B" w:rsidR="003C635A" w:rsidRPr="003C635A" w:rsidRDefault="003C635A" w:rsidP="001053FD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 w:rsidRPr="003C635A">
        <w:rPr>
          <w:rFonts w:asciiTheme="minorHAnsi" w:hAnsiTheme="minorHAnsi" w:cstheme="minorHAnsi"/>
          <w:szCs w:val="24"/>
        </w:rPr>
        <w:t>Als het netto-inkomen ‘Loon uit dienstbetrekking’ onder categorie 1 lager is dan een x-bedrag (nieuwe parameter #91), dan verschijnt er een melding bij het verlaten van het netto-inkomen.</w:t>
      </w:r>
      <w:r>
        <w:rPr>
          <w:rFonts w:asciiTheme="minorHAnsi" w:hAnsiTheme="minorHAnsi" w:cstheme="minorHAnsi"/>
          <w:szCs w:val="24"/>
        </w:rPr>
        <w:t xml:space="preserve"> </w:t>
      </w:r>
      <w:r w:rsidRPr="003C635A">
        <w:rPr>
          <w:rFonts w:asciiTheme="minorHAnsi" w:hAnsiTheme="minorHAnsi" w:cstheme="minorHAnsi"/>
          <w:szCs w:val="24"/>
        </w:rPr>
        <w:t>Bij de overige inkomenssoorten onder categorie 1 (behalve bij inkomen uit participatiewet ) verschijnt altijd een melding wanneer het veld netto-inkomen wordt verlaten.</w:t>
      </w:r>
    </w:p>
    <w:p w14:paraId="46F11172" w14:textId="77777777" w:rsidR="00760A46" w:rsidRDefault="00E96732" w:rsidP="00EB6E1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 w:rsidRPr="00E96732">
        <w:rPr>
          <w:rFonts w:asciiTheme="minorHAnsi" w:hAnsiTheme="minorHAnsi" w:cstheme="minorHAnsi"/>
        </w:rPr>
        <w:t xml:space="preserve">‘Netto nadeel van fiscale bijtelling auto van de zaak’ wordt in het geval van een partner anders ingevuld in de </w:t>
      </w:r>
      <w:r>
        <w:rPr>
          <w:rFonts w:asciiTheme="minorHAnsi" w:hAnsiTheme="minorHAnsi" w:cstheme="minorHAnsi"/>
        </w:rPr>
        <w:t>V</w:t>
      </w:r>
      <w:r w:rsidRPr="00E96732">
        <w:rPr>
          <w:rFonts w:asciiTheme="minorHAnsi" w:hAnsiTheme="minorHAnsi" w:cstheme="minorHAnsi"/>
        </w:rPr>
        <w:t>tlb</w:t>
      </w:r>
      <w:r>
        <w:rPr>
          <w:rFonts w:asciiTheme="minorHAnsi" w:hAnsiTheme="minorHAnsi" w:cstheme="minorHAnsi"/>
        </w:rPr>
        <w:t xml:space="preserve"> C</w:t>
      </w:r>
      <w:r w:rsidRPr="00E96732">
        <w:rPr>
          <w:rFonts w:asciiTheme="minorHAnsi" w:hAnsiTheme="minorHAnsi" w:cstheme="minorHAnsi"/>
        </w:rPr>
        <w:t xml:space="preserve">alculator vanwege beperkingen in de berekening van de beslagvrije voet. </w:t>
      </w:r>
      <w:r w:rsidR="003C635A" w:rsidRPr="003C635A">
        <w:rPr>
          <w:rFonts w:asciiTheme="minorHAnsi" w:hAnsiTheme="minorHAnsi" w:cstheme="minorHAnsi"/>
          <w:szCs w:val="24"/>
        </w:rPr>
        <w:t xml:space="preserve"> </w:t>
      </w:r>
    </w:p>
    <w:p w14:paraId="02D82A47" w14:textId="09596E81" w:rsidR="003C635A" w:rsidRPr="00760A46" w:rsidRDefault="00760A46" w:rsidP="00760A46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Als er geen partner is wijzigt er niets aan </w:t>
      </w:r>
      <w:r w:rsidRPr="00E96732">
        <w:rPr>
          <w:rFonts w:asciiTheme="minorHAnsi" w:hAnsiTheme="minorHAnsi" w:cstheme="minorHAnsi"/>
        </w:rPr>
        <w:t>Netto nadeel van fiscale bijtelling auto van de zaak</w:t>
      </w:r>
      <w:r>
        <w:rPr>
          <w:rFonts w:asciiTheme="minorHAnsi" w:hAnsiTheme="minorHAnsi" w:cstheme="minorHAnsi"/>
        </w:rPr>
        <w:t>.</w:t>
      </w:r>
    </w:p>
    <w:p w14:paraId="337EB3FD" w14:textId="1ECBBE8A" w:rsidR="00760A46" w:rsidRDefault="00760A46" w:rsidP="00760A46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Als er wel een partner is dient aangegeven te worden of </w:t>
      </w:r>
      <w:r w:rsidRPr="00760A46">
        <w:rPr>
          <w:rFonts w:asciiTheme="minorHAnsi" w:hAnsiTheme="minorHAnsi" w:cstheme="minorHAnsi"/>
        </w:rPr>
        <w:t>Netto nadeel van fiscale bijtelling auto van de zaak</w:t>
      </w:r>
      <w:r>
        <w:rPr>
          <w:rFonts w:asciiTheme="minorHAnsi" w:hAnsiTheme="minorHAnsi" w:cstheme="minorHAnsi"/>
        </w:rPr>
        <w:t xml:space="preserve"> van toepassing is (ja of nee) en het bedrag kan worden ingevuld onder de inkomsten onder categorie 5 - Inkomsten niet voor beslagvrije voet.</w:t>
      </w:r>
    </w:p>
    <w:p w14:paraId="586F33F6" w14:textId="4BC032AC" w:rsidR="003C635A" w:rsidRPr="00E96732" w:rsidRDefault="00E96732" w:rsidP="00EB6E1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 w:rsidRPr="008676A9">
        <w:rPr>
          <w:rFonts w:asciiTheme="minorHAnsi" w:hAnsiTheme="minorHAnsi" w:cstheme="minorHAnsi"/>
        </w:rPr>
        <w:t xml:space="preserve">Lay-out wijzigingen in de </w:t>
      </w:r>
      <w:r>
        <w:rPr>
          <w:rFonts w:asciiTheme="minorHAnsi" w:hAnsiTheme="minorHAnsi" w:cstheme="minorHAnsi"/>
        </w:rPr>
        <w:t>normen</w:t>
      </w:r>
      <w:r w:rsidRPr="008676A9">
        <w:rPr>
          <w:rFonts w:asciiTheme="minorHAnsi" w:hAnsiTheme="minorHAnsi" w:cstheme="minorHAnsi"/>
        </w:rPr>
        <w:t>:</w:t>
      </w:r>
    </w:p>
    <w:p w14:paraId="639E0233" w14:textId="46837DD3" w:rsidR="00E96732" w:rsidRDefault="00E96732" w:rsidP="00E96732">
      <w:pPr>
        <w:pStyle w:val="ListParagraph"/>
        <w:numPr>
          <w:ilvl w:val="1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‘Rekenfactor vakantie toeslag’ is toegevoegd</w:t>
      </w:r>
    </w:p>
    <w:p w14:paraId="542DA49B" w14:textId="19350EAB" w:rsidR="007A237F" w:rsidRPr="008676A9" w:rsidRDefault="007A237F" w:rsidP="00A9267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Theme="minorHAnsi" w:hAnsiTheme="minorHAnsi" w:cstheme="minorHAnsi"/>
          <w:szCs w:val="24"/>
        </w:rPr>
      </w:pPr>
      <w:r w:rsidRPr="008676A9">
        <w:rPr>
          <w:rFonts w:asciiTheme="minorHAnsi" w:hAnsiTheme="minorHAnsi" w:cstheme="minorHAnsi"/>
        </w:rPr>
        <w:t>Lay-out wijzigingen in de uitvoer:</w:t>
      </w:r>
      <w:r w:rsidRPr="008676A9">
        <w:rPr>
          <w:rFonts w:asciiTheme="minorHAnsi" w:hAnsiTheme="minorHAnsi" w:cstheme="minorHAnsi"/>
          <w:szCs w:val="24"/>
        </w:rPr>
        <w:t xml:space="preserve"> </w:t>
      </w:r>
    </w:p>
    <w:p w14:paraId="7E0FD1BA" w14:textId="4CF84FA9" w:rsidR="00F26EC5" w:rsidRDefault="00E96732" w:rsidP="008676A9">
      <w:pPr>
        <w:pStyle w:val="ListParagraph"/>
        <w:numPr>
          <w:ilvl w:val="1"/>
          <w:numId w:val="12"/>
        </w:numPr>
        <w:spacing w:line="276" w:lineRule="auto"/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Als er een partner aanwezig is wordt het inkomen ‘</w:t>
      </w:r>
      <w:r w:rsidRPr="00E96732">
        <w:rPr>
          <w:rFonts w:asciiTheme="minorHAnsi" w:hAnsiTheme="minorHAnsi" w:cstheme="minorHAnsi"/>
          <w:szCs w:val="24"/>
        </w:rPr>
        <w:t>Netto nadeel van fiscale bijtelling auto van de zaak</w:t>
      </w:r>
      <w:r>
        <w:rPr>
          <w:rFonts w:asciiTheme="minorHAnsi" w:hAnsiTheme="minorHAnsi" w:cstheme="minorHAnsi"/>
          <w:szCs w:val="24"/>
        </w:rPr>
        <w:t>’ toegevoegd onder ‘Vergoeding int. chauffeurs’</w:t>
      </w:r>
    </w:p>
    <w:p w14:paraId="55545055" w14:textId="25A4A17D" w:rsidR="00503D5C" w:rsidRPr="00A72F05" w:rsidRDefault="00503D5C" w:rsidP="00A72F05">
      <w:pPr>
        <w:spacing w:after="200" w:line="276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5A43FC5B" w14:textId="6F2B637A" w:rsidR="00A03F95" w:rsidRDefault="00A03F95" w:rsidP="00A03F95">
      <w:pPr>
        <w:pStyle w:val="ListParagraph"/>
        <w:ind w:left="1026"/>
        <w:rPr>
          <w:rFonts w:ascii="Calibri" w:hAnsi="Calibri"/>
        </w:rPr>
      </w:pPr>
    </w:p>
    <w:p w14:paraId="7D350BD1" w14:textId="77777777" w:rsidR="000A2B6A" w:rsidRDefault="000A2B6A" w:rsidP="002A1208">
      <w:pPr>
        <w:pStyle w:val="Heading4"/>
        <w:numPr>
          <w:ilvl w:val="0"/>
          <w:numId w:val="0"/>
        </w:numPr>
        <w:spacing w:before="0" w:after="0"/>
        <w:ind w:left="360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Paragrafen</w:t>
      </w:r>
    </w:p>
    <w:p w14:paraId="77134C2E" w14:textId="77777777" w:rsidR="00AF2817" w:rsidRPr="00F6726A" w:rsidRDefault="00441768" w:rsidP="00A92678">
      <w:pPr>
        <w:pStyle w:val="Heading4"/>
        <w:numPr>
          <w:ilvl w:val="0"/>
          <w:numId w:val="13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Gewijzigd paragraaf 1.2</w:t>
      </w:r>
      <w:r w:rsidR="000A2B6A" w:rsidRPr="00F6726A">
        <w:rPr>
          <w:rFonts w:ascii="Calibri" w:hAnsi="Calibri"/>
          <w:szCs w:val="24"/>
        </w:rPr>
        <w:tab/>
      </w:r>
      <w:r w:rsidR="000A2B6A" w:rsidRPr="00F6726A">
        <w:rPr>
          <w:rFonts w:ascii="Calibri" w:hAnsi="Calibri"/>
          <w:szCs w:val="24"/>
        </w:rPr>
        <w:tab/>
      </w:r>
      <w:r w:rsidRPr="00F6726A">
        <w:rPr>
          <w:rFonts w:ascii="Calibri" w:hAnsi="Calibri"/>
          <w:szCs w:val="24"/>
        </w:rPr>
        <w:t>Nieuwe versie</w:t>
      </w:r>
      <w:r w:rsidR="00AF2817" w:rsidRPr="00F6726A">
        <w:rPr>
          <w:rFonts w:ascii="Calibri" w:hAnsi="Calibri"/>
          <w:szCs w:val="24"/>
        </w:rPr>
        <w:t xml:space="preserve"> toegevoegd</w:t>
      </w:r>
    </w:p>
    <w:bookmarkEnd w:id="1"/>
    <w:p w14:paraId="03A18710" w14:textId="20A17872" w:rsidR="00F127DE" w:rsidRDefault="008D3A3E" w:rsidP="00F127DE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D02AC3">
        <w:rPr>
          <w:rFonts w:ascii="Calibri" w:hAnsi="Calibri"/>
          <w:szCs w:val="24"/>
        </w:rPr>
        <w:t>Toegevoegd paragraaf 2.1.</w:t>
      </w:r>
      <w:r w:rsidR="00E96732">
        <w:rPr>
          <w:rFonts w:ascii="Calibri" w:hAnsi="Calibri"/>
          <w:szCs w:val="24"/>
        </w:rPr>
        <w:t>40</w:t>
      </w:r>
      <w:r w:rsidRPr="00D02AC3">
        <w:rPr>
          <w:rFonts w:ascii="Calibri" w:hAnsi="Calibri"/>
          <w:szCs w:val="24"/>
        </w:rPr>
        <w:tab/>
        <w:t>Nieuwe versie toegevoegd</w:t>
      </w:r>
    </w:p>
    <w:p w14:paraId="0425E7C9" w14:textId="43E65FC2" w:rsidR="00D87D22" w:rsidRPr="00E96732" w:rsidRDefault="00E96732" w:rsidP="00FA2D7E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E96732">
        <w:rPr>
          <w:rFonts w:ascii="Calibri" w:hAnsi="Calibri"/>
          <w:szCs w:val="24"/>
        </w:rPr>
        <w:t>Gewijzigd paragraaf 2.1.42</w:t>
      </w:r>
      <w:r w:rsidRPr="00E96732">
        <w:rPr>
          <w:rFonts w:ascii="Calibri" w:hAnsi="Calibri"/>
          <w:szCs w:val="24"/>
        </w:rPr>
        <w:tab/>
        <w:t>Nieuwe foutmeldingen toegevoegd</w:t>
      </w:r>
    </w:p>
    <w:p w14:paraId="56853D41" w14:textId="0BF05A2E" w:rsidR="00F127DE" w:rsidRPr="00F6726A" w:rsidRDefault="00F127DE" w:rsidP="00F127DE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4</w:t>
      </w:r>
      <w:r w:rsidRPr="00F6726A">
        <w:rPr>
          <w:rFonts w:ascii="Calibri" w:hAnsi="Calibri"/>
          <w:b/>
          <w:szCs w:val="24"/>
        </w:rPr>
        <w:t xml:space="preserve"> - Invoergegevens</w:t>
      </w:r>
    </w:p>
    <w:p w14:paraId="508BD522" w14:textId="77777777" w:rsidR="00F127DE" w:rsidRPr="00F6726A" w:rsidRDefault="00F127DE" w:rsidP="00F127DE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 w:rsidRPr="00013924">
        <w:rPr>
          <w:rFonts w:ascii="Calibri" w:hAnsi="Calibri"/>
          <w:szCs w:val="24"/>
          <w:lang w:val="nl"/>
        </w:rPr>
        <w:t>nieuw</w:t>
      </w:r>
      <w:r w:rsidRPr="00F6726A">
        <w:rPr>
          <w:rFonts w:ascii="Calibri" w:hAnsi="Calibri"/>
          <w:szCs w:val="24"/>
          <w:lang w:val="nl"/>
        </w:rPr>
        <w:t>:</w:t>
      </w:r>
    </w:p>
    <w:p w14:paraId="3251084C" w14:textId="77777777" w:rsidR="00E96732" w:rsidRPr="00E96732" w:rsidRDefault="00E96732" w:rsidP="00E9673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E96732">
        <w:rPr>
          <w:rFonts w:ascii="Calibri" w:hAnsi="Calibri"/>
          <w:szCs w:val="24"/>
          <w:lang w:val="nl"/>
        </w:rPr>
        <w:t>schInkNettoNadeelBijtellingAutoCat1JaNee</w:t>
      </w:r>
    </w:p>
    <w:p w14:paraId="69B8127D" w14:textId="77777777" w:rsidR="00E96732" w:rsidRPr="00E96732" w:rsidRDefault="00E96732" w:rsidP="00E9673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E96732">
        <w:rPr>
          <w:rFonts w:ascii="Calibri" w:hAnsi="Calibri"/>
          <w:szCs w:val="24"/>
          <w:lang w:val="nl"/>
        </w:rPr>
        <w:t>schInkNettoNadeelBijtellingAutoCat2JaNee</w:t>
      </w:r>
    </w:p>
    <w:p w14:paraId="55AA3F2B" w14:textId="77777777" w:rsidR="00E96732" w:rsidRPr="00E96732" w:rsidRDefault="00E96732" w:rsidP="00E9673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E96732">
        <w:rPr>
          <w:rFonts w:ascii="Calibri" w:hAnsi="Calibri"/>
          <w:szCs w:val="24"/>
          <w:lang w:val="nl"/>
        </w:rPr>
        <w:t>schInkNettoNadeelBijtellingAutoBedrag</w:t>
      </w:r>
    </w:p>
    <w:p w14:paraId="7F4634D3" w14:textId="77777777" w:rsidR="00E96732" w:rsidRPr="00E96732" w:rsidRDefault="00E96732" w:rsidP="00E9673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E96732">
        <w:rPr>
          <w:rFonts w:ascii="Calibri" w:hAnsi="Calibri"/>
          <w:szCs w:val="24"/>
          <w:lang w:val="nl"/>
        </w:rPr>
        <w:lastRenderedPageBreak/>
        <w:t>parInkNettoNadeelBijtellingAutoCat1JaNee</w:t>
      </w:r>
    </w:p>
    <w:p w14:paraId="43658B8C" w14:textId="77777777" w:rsidR="00E96732" w:rsidRPr="00E96732" w:rsidRDefault="00E96732" w:rsidP="00E9673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E96732">
        <w:rPr>
          <w:rFonts w:ascii="Calibri" w:hAnsi="Calibri"/>
          <w:szCs w:val="24"/>
          <w:lang w:val="nl"/>
        </w:rPr>
        <w:t>parInkNettoNadeelBijtellingAutoCat2JaNee</w:t>
      </w:r>
    </w:p>
    <w:p w14:paraId="1F7C501F" w14:textId="29A74E4E" w:rsidR="00F127DE" w:rsidRDefault="00E96732" w:rsidP="00E9673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E96732">
        <w:rPr>
          <w:rFonts w:ascii="Calibri" w:hAnsi="Calibri"/>
          <w:szCs w:val="24"/>
          <w:lang w:val="nl"/>
        </w:rPr>
        <w:t>parInkNettoNadeelBijtellingAutoBedrag</w:t>
      </w:r>
    </w:p>
    <w:p w14:paraId="6AC34B3E" w14:textId="5D3BFCF7" w:rsidR="00F127DE" w:rsidRPr="00013924" w:rsidRDefault="00F127DE" w:rsidP="00F127DE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 w:rsidRPr="00013924">
        <w:rPr>
          <w:rFonts w:ascii="Calibri" w:hAnsi="Calibri"/>
          <w:szCs w:val="24"/>
          <w:lang w:val="nl"/>
        </w:rPr>
        <w:t>gewijzigd</w:t>
      </w:r>
      <w:r w:rsidR="0068012C" w:rsidRPr="00013924">
        <w:rPr>
          <w:rFonts w:ascii="Calibri" w:hAnsi="Calibri"/>
          <w:szCs w:val="24"/>
          <w:lang w:val="nl"/>
        </w:rPr>
        <w:t xml:space="preserve"> </w:t>
      </w:r>
    </w:p>
    <w:p w14:paraId="6453D26D" w14:textId="7D373E39" w:rsidR="009608D2" w:rsidRPr="00D0568D" w:rsidRDefault="003656FF" w:rsidP="009608D2">
      <w:pPr>
        <w:numPr>
          <w:ilvl w:val="0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38CC6D94" w14:textId="13B2C487" w:rsidR="00F127DE" w:rsidRDefault="00F127DE" w:rsidP="00F127DE">
      <w:pPr>
        <w:ind w:left="1026"/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 xml:space="preserve">In de nieuwe berkeningsversie is bij de volgende invoergegevens de </w:t>
      </w:r>
      <w:r w:rsidRPr="004E6F2C">
        <w:rPr>
          <w:rFonts w:ascii="Calibri" w:hAnsi="Calibri"/>
          <w:szCs w:val="24"/>
          <w:lang w:val="nl"/>
        </w:rPr>
        <w:t>‘</w:t>
      </w:r>
      <w:r w:rsidRPr="00013924">
        <w:rPr>
          <w:rFonts w:ascii="Calibri" w:hAnsi="Calibri"/>
          <w:szCs w:val="24"/>
          <w:lang w:val="nl"/>
        </w:rPr>
        <w:t>Laatste berekeningsversie’ gevuld</w:t>
      </w:r>
      <w:r w:rsidRPr="004E6F2C">
        <w:rPr>
          <w:rFonts w:ascii="Calibri" w:hAnsi="Calibri"/>
          <w:szCs w:val="24"/>
          <w:lang w:val="nl"/>
        </w:rPr>
        <w:t xml:space="preserve"> m</w:t>
      </w:r>
      <w:r w:rsidRPr="0004578E">
        <w:rPr>
          <w:rFonts w:ascii="Calibri" w:hAnsi="Calibri"/>
          <w:szCs w:val="24"/>
          <w:lang w:val="nl"/>
        </w:rPr>
        <w:t xml:space="preserve">et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3C635A">
        <w:rPr>
          <w:rFonts w:ascii="Calibri" w:hAnsi="Calibri"/>
          <w:szCs w:val="24"/>
          <w:lang w:val="nl"/>
        </w:rPr>
        <w:t>01-07-2025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692E7DE0" w14:textId="5C003E62" w:rsidR="00F127DE" w:rsidRPr="0068012C" w:rsidRDefault="009608D2" w:rsidP="0068012C">
      <w:pPr>
        <w:numPr>
          <w:ilvl w:val="0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0ADF052C" w14:textId="77777777" w:rsidR="00F127DE" w:rsidRPr="00013924" w:rsidRDefault="00F127DE" w:rsidP="00013924">
      <w:pPr>
        <w:ind w:left="1026"/>
        <w:rPr>
          <w:rFonts w:ascii="Calibri" w:hAnsi="Calibri"/>
          <w:szCs w:val="24"/>
          <w:lang w:val="nl"/>
        </w:rPr>
      </w:pPr>
      <w:r w:rsidRPr="00013924">
        <w:rPr>
          <w:rFonts w:ascii="Calibri" w:hAnsi="Calibri"/>
          <w:szCs w:val="24"/>
          <w:lang w:val="nl"/>
        </w:rPr>
        <w:t>In de nieuwe berekeningsversie vervallen de volgende invoergegevens, omdat deze inmiddels langer dan 3 jaar niet meer gebruikt worden in de berekening:</w:t>
      </w:r>
    </w:p>
    <w:p w14:paraId="28D61AD0" w14:textId="408C2C5E" w:rsidR="00F127DE" w:rsidRPr="009B6B9E" w:rsidRDefault="00147FC3" w:rsidP="00BC3DF1">
      <w:pPr>
        <w:pStyle w:val="ListParagraph"/>
        <w:numPr>
          <w:ilvl w:val="0"/>
          <w:numId w:val="16"/>
        </w:numPr>
        <w:rPr>
          <w:rFonts w:asciiTheme="minorHAnsi" w:hAnsiTheme="minorHAnsi" w:cstheme="minorHAnsi"/>
          <w:spacing w:val="-3"/>
          <w:szCs w:val="24"/>
          <w:lang w:val="nl"/>
        </w:rPr>
      </w:pPr>
      <w:r w:rsidRPr="009B6B9E">
        <w:rPr>
          <w:rFonts w:asciiTheme="minorHAnsi" w:hAnsiTheme="minorHAnsi" w:cstheme="minorHAnsi"/>
        </w:rPr>
        <w:t>&lt;geen&gt;</w:t>
      </w:r>
    </w:p>
    <w:p w14:paraId="7C16910C" w14:textId="77777777" w:rsidR="002A1208" w:rsidRPr="002A1208" w:rsidRDefault="002A1208" w:rsidP="002A1208">
      <w:pPr>
        <w:rPr>
          <w:rFonts w:ascii="Calibri" w:hAnsi="Calibri"/>
          <w:spacing w:val="-3"/>
          <w:szCs w:val="24"/>
          <w:lang w:val="nl"/>
        </w:rPr>
      </w:pPr>
    </w:p>
    <w:p w14:paraId="3626EB30" w14:textId="4D36327F" w:rsidR="00D05914" w:rsidRPr="00F6726A" w:rsidRDefault="00F127DE" w:rsidP="00D05914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76CF4">
        <w:rPr>
          <w:rFonts w:ascii="Calibri" w:hAnsi="Calibri"/>
          <w:b/>
          <w:szCs w:val="24"/>
        </w:rPr>
        <w:t>Paragraaf 2.5 – Uitvoergegevens</w:t>
      </w:r>
    </w:p>
    <w:p w14:paraId="38CF6F63" w14:textId="0E195201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zijn de volgende uitvoergegevens nieuw:</w:t>
      </w:r>
    </w:p>
    <w:p w14:paraId="08F0E9EE" w14:textId="376B4C68" w:rsidR="00F127DE" w:rsidRPr="009B6B9E" w:rsidRDefault="003656FF" w:rsidP="009B6B9E">
      <w:pPr>
        <w:numPr>
          <w:ilvl w:val="0"/>
          <w:numId w:val="16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3900199B" w14:textId="31662D25" w:rsidR="0068012C" w:rsidRPr="00D05914" w:rsidRDefault="0068012C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zijn de volgende uitvoergegevens gewijzigd:</w:t>
      </w:r>
    </w:p>
    <w:p w14:paraId="4955CF04" w14:textId="48FEF594" w:rsidR="0068012C" w:rsidRPr="009B6B9E" w:rsidRDefault="0068012C" w:rsidP="000239EF">
      <w:pPr>
        <w:numPr>
          <w:ilvl w:val="0"/>
          <w:numId w:val="10"/>
        </w:numPr>
        <w:rPr>
          <w:lang w:val="nl"/>
        </w:rPr>
      </w:pPr>
      <w:r w:rsidRPr="009B6B9E">
        <w:rPr>
          <w:rFonts w:ascii="Calibri" w:hAnsi="Calibri"/>
          <w:szCs w:val="24"/>
          <w:lang w:val="nl"/>
        </w:rPr>
        <w:t>&lt;geen&gt;</w:t>
      </w:r>
    </w:p>
    <w:p w14:paraId="7DE5364D" w14:textId="0972235C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 xml:space="preserve">In de nieuwe berekeningsversie is bij de volgende uitvoergegevens de ‘Laatste berekeningsversie’ gevuld met </w:t>
      </w:r>
      <w:r w:rsidRPr="00D05914">
        <w:rPr>
          <w:rFonts w:ascii="Calibri" w:hAnsi="Calibri"/>
          <w:szCs w:val="24"/>
          <w:lang w:val="nl"/>
        </w:rPr>
        <w:fldChar w:fldCharType="begin"/>
      </w:r>
      <w:r w:rsidRPr="00D05914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Pr="00D05914">
        <w:rPr>
          <w:rFonts w:ascii="Calibri" w:hAnsi="Calibri"/>
          <w:szCs w:val="24"/>
          <w:lang w:val="nl"/>
        </w:rPr>
        <w:fldChar w:fldCharType="separate"/>
      </w:r>
      <w:bookmarkStart w:id="2" w:name="_Hlk121302581"/>
      <w:r w:rsidR="003C635A">
        <w:rPr>
          <w:rFonts w:ascii="Calibri" w:hAnsi="Calibri"/>
          <w:szCs w:val="24"/>
          <w:lang w:val="nl"/>
        </w:rPr>
        <w:t>01-07-2025</w:t>
      </w:r>
      <w:bookmarkEnd w:id="2"/>
      <w:r w:rsidRPr="00D05914">
        <w:rPr>
          <w:rFonts w:ascii="Calibri" w:hAnsi="Calibri"/>
          <w:szCs w:val="24"/>
          <w:lang w:val="nl"/>
        </w:rPr>
        <w:fldChar w:fldCharType="end"/>
      </w:r>
      <w:r w:rsidRPr="00D05914">
        <w:rPr>
          <w:rFonts w:ascii="Calibri" w:hAnsi="Calibri"/>
          <w:szCs w:val="24"/>
          <w:lang w:val="nl"/>
        </w:rPr>
        <w:t>:</w:t>
      </w:r>
    </w:p>
    <w:p w14:paraId="2E4A7655" w14:textId="66FC92AC" w:rsidR="0068012C" w:rsidRPr="009B6B9E" w:rsidRDefault="00F127DE" w:rsidP="00AE22E7">
      <w:pPr>
        <w:pStyle w:val="ListParagraph"/>
        <w:numPr>
          <w:ilvl w:val="0"/>
          <w:numId w:val="14"/>
        </w:numPr>
        <w:rPr>
          <w:rFonts w:ascii="Calibri" w:hAnsi="Calibri"/>
          <w:szCs w:val="24"/>
          <w:lang w:val="nl"/>
        </w:rPr>
      </w:pPr>
      <w:r w:rsidRPr="009B6B9E">
        <w:rPr>
          <w:rFonts w:ascii="Calibri" w:hAnsi="Calibri"/>
          <w:szCs w:val="24"/>
          <w:lang w:val="nl"/>
        </w:rPr>
        <w:t>&lt;geen&gt;</w:t>
      </w:r>
    </w:p>
    <w:p w14:paraId="0F81BE0A" w14:textId="067FBE19" w:rsidR="0068012C" w:rsidRPr="00013924" w:rsidRDefault="0068012C" w:rsidP="00D05914">
      <w:pPr>
        <w:ind w:left="1026"/>
        <w:rPr>
          <w:rFonts w:ascii="Calibri" w:hAnsi="Calibri"/>
          <w:szCs w:val="24"/>
          <w:lang w:val="nl"/>
        </w:rPr>
      </w:pPr>
      <w:r w:rsidRPr="00013924">
        <w:rPr>
          <w:rFonts w:ascii="Calibri" w:hAnsi="Calibri"/>
          <w:szCs w:val="24"/>
          <w:lang w:val="nl"/>
        </w:rPr>
        <w:t>In de nieuwe berekeningsversie vervallen de volgende uitvoergegevens, omdat deze inmiddels langer dan 3 jaar niet meer gebruikt worden in de berekening:</w:t>
      </w:r>
    </w:p>
    <w:p w14:paraId="7F64502F" w14:textId="4666B4A9" w:rsidR="0068012C" w:rsidRPr="009B6B9E" w:rsidRDefault="00147FC3" w:rsidP="00807C52">
      <w:pPr>
        <w:pStyle w:val="ListParagraph"/>
        <w:numPr>
          <w:ilvl w:val="0"/>
          <w:numId w:val="14"/>
        </w:numPr>
        <w:rPr>
          <w:rFonts w:ascii="Calibri" w:hAnsi="Calibri"/>
          <w:spacing w:val="-3"/>
          <w:szCs w:val="24"/>
          <w:lang w:val="nl"/>
        </w:rPr>
      </w:pPr>
      <w:r>
        <w:t>&lt;</w:t>
      </w:r>
      <w:r w:rsidRPr="009B6B9E">
        <w:rPr>
          <w:rFonts w:ascii="Calibri" w:hAnsi="Calibri"/>
          <w:szCs w:val="24"/>
          <w:lang w:val="nl"/>
        </w:rPr>
        <w:t>geen</w:t>
      </w:r>
      <w:r>
        <w:t>&gt;</w:t>
      </w:r>
    </w:p>
    <w:p w14:paraId="1AF2EAE6" w14:textId="77777777" w:rsidR="0068012C" w:rsidRPr="0068012C" w:rsidRDefault="0068012C" w:rsidP="0068012C">
      <w:pPr>
        <w:ind w:left="1494"/>
        <w:rPr>
          <w:rFonts w:ascii="Calibri" w:hAnsi="Calibri"/>
          <w:szCs w:val="24"/>
          <w:lang w:val="nl"/>
        </w:rPr>
      </w:pPr>
    </w:p>
    <w:p w14:paraId="5BC35AF4" w14:textId="77777777" w:rsidR="00F127DE" w:rsidRPr="00F6726A" w:rsidRDefault="00F127DE" w:rsidP="00F127DE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6</w:t>
      </w:r>
      <w:r w:rsidRPr="00F6726A">
        <w:rPr>
          <w:rFonts w:ascii="Calibri" w:hAnsi="Calibri"/>
          <w:b/>
          <w:szCs w:val="24"/>
        </w:rPr>
        <w:t xml:space="preserve"> - </w:t>
      </w:r>
      <w:r>
        <w:rPr>
          <w:rFonts w:ascii="Calibri" w:hAnsi="Calibri"/>
          <w:b/>
          <w:szCs w:val="24"/>
        </w:rPr>
        <w:t>Parameternummers</w:t>
      </w:r>
    </w:p>
    <w:p w14:paraId="708521DF" w14:textId="77777777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Nieuwe parameters:</w:t>
      </w:r>
    </w:p>
    <w:p w14:paraId="1EF180BA" w14:textId="038BE5E6" w:rsidR="00F127DE" w:rsidRPr="00760A46" w:rsidRDefault="00760A46" w:rsidP="004A1A9C">
      <w:pPr>
        <w:numPr>
          <w:ilvl w:val="0"/>
          <w:numId w:val="10"/>
        </w:numPr>
        <w:rPr>
          <w:rFonts w:ascii="Calibri" w:hAnsi="Calibri"/>
          <w:bCs/>
          <w:spacing w:val="-3"/>
          <w:szCs w:val="24"/>
          <w:lang w:val="nl"/>
        </w:rPr>
      </w:pPr>
      <w:r w:rsidRPr="00760A46">
        <w:rPr>
          <w:rFonts w:ascii="Calibri" w:hAnsi="Calibri"/>
          <w:bCs/>
          <w:spacing w:val="-3"/>
          <w:szCs w:val="24"/>
          <w:lang w:val="nl"/>
        </w:rPr>
        <w:t>Rekenfactor vakantietoeslag</w:t>
      </w:r>
      <w:r>
        <w:rPr>
          <w:rFonts w:ascii="Calibri" w:hAnsi="Calibri"/>
          <w:bCs/>
          <w:spacing w:val="-3"/>
          <w:szCs w:val="24"/>
          <w:lang w:val="nl"/>
        </w:rPr>
        <w:t xml:space="preserve"> (#91)</w:t>
      </w:r>
    </w:p>
    <w:p w14:paraId="31E43058" w14:textId="77777777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Gewijzigde parameters:</w:t>
      </w:r>
    </w:p>
    <w:p w14:paraId="4377188C" w14:textId="7C1FD44F" w:rsidR="00F127DE" w:rsidRPr="009B6B9E" w:rsidRDefault="00F127DE" w:rsidP="001608E3">
      <w:pPr>
        <w:numPr>
          <w:ilvl w:val="0"/>
          <w:numId w:val="17"/>
        </w:numPr>
        <w:rPr>
          <w:rFonts w:ascii="Calibri" w:hAnsi="Calibri" w:cs="Calibri"/>
          <w:spacing w:val="-3"/>
          <w:szCs w:val="24"/>
          <w:lang w:val="nl"/>
        </w:rPr>
      </w:pPr>
      <w:r w:rsidRPr="009B6B9E">
        <w:rPr>
          <w:rFonts w:ascii="Calibri" w:hAnsi="Calibri"/>
          <w:spacing w:val="-3"/>
          <w:szCs w:val="24"/>
          <w:lang w:val="nl"/>
        </w:rPr>
        <w:t>&lt;geen&gt;</w:t>
      </w:r>
    </w:p>
    <w:p w14:paraId="4AF57A1E" w14:textId="2EC1A3AF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is bij de volgende parameters de ‘Laatste berekeningsversie’ 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3C635A">
        <w:rPr>
          <w:rFonts w:ascii="Calibri" w:hAnsi="Calibri"/>
          <w:szCs w:val="24"/>
          <w:lang w:val="nl"/>
        </w:rPr>
        <w:t>01-07-2025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1DD69789" w14:textId="14AC95CA" w:rsidR="00F127DE" w:rsidRPr="009B6B9E" w:rsidRDefault="00F127DE" w:rsidP="006B4050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9B6B9E">
        <w:rPr>
          <w:rFonts w:ascii="Calibri" w:hAnsi="Calibri"/>
          <w:spacing w:val="-3"/>
          <w:szCs w:val="24"/>
          <w:lang w:val="nl"/>
        </w:rPr>
        <w:t>&lt;geen&gt;</w:t>
      </w:r>
    </w:p>
    <w:p w14:paraId="4C8020CF" w14:textId="77777777" w:rsidR="00F127DE" w:rsidRPr="00F6726A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D05914">
        <w:rPr>
          <w:rFonts w:ascii="Calibri" w:hAnsi="Calibri"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de volgende parameters, omdat deze inmiddels langer dan 3 jaar niet meer gebruikt worden in de berekening:</w:t>
      </w:r>
    </w:p>
    <w:p w14:paraId="6A778E52" w14:textId="7E2D98CA" w:rsidR="00F127DE" w:rsidRPr="0049490F" w:rsidRDefault="00147FC3" w:rsidP="002A1208">
      <w:pPr>
        <w:numPr>
          <w:ilvl w:val="0"/>
          <w:numId w:val="18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079BD9ED" w14:textId="77777777" w:rsidR="00F127DE" w:rsidRPr="00F6726A" w:rsidRDefault="00F127DE" w:rsidP="00D05914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2.7</w:t>
      </w:r>
      <w:r w:rsidRPr="00D05914">
        <w:rPr>
          <w:rFonts w:ascii="Calibri" w:hAnsi="Calibri"/>
          <w:b/>
          <w:szCs w:val="24"/>
        </w:rPr>
        <w:t xml:space="preserve"> - </w:t>
      </w:r>
      <w:r w:rsidRPr="00F6726A">
        <w:rPr>
          <w:rFonts w:ascii="Calibri" w:hAnsi="Calibri"/>
          <w:b/>
          <w:szCs w:val="24"/>
        </w:rPr>
        <w:t>VTLBExtra</w:t>
      </w:r>
    </w:p>
    <w:p w14:paraId="01040F6D" w14:textId="77777777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zijn de volgende extra gegevens nieuw:</w:t>
      </w:r>
    </w:p>
    <w:p w14:paraId="5DF7D9CD" w14:textId="1BD8E5FD" w:rsidR="00147FC3" w:rsidRPr="00147FC3" w:rsidRDefault="00765675" w:rsidP="004C4A98">
      <w:pPr>
        <w:numPr>
          <w:ilvl w:val="0"/>
          <w:numId w:val="19"/>
        </w:numPr>
        <w:rPr>
          <w:rFonts w:ascii="Calibri" w:hAnsi="Calibri" w:cs="Calibri"/>
          <w:szCs w:val="24"/>
          <w:lang w:val="nl"/>
        </w:rPr>
      </w:pPr>
      <w:r>
        <w:rPr>
          <w:rFonts w:ascii="Calibri" w:hAnsi="Calibri" w:cs="Calibri"/>
          <w:szCs w:val="24"/>
          <w:lang w:val="nl"/>
        </w:rPr>
        <w:t>&lt;geen&gt;</w:t>
      </w:r>
    </w:p>
    <w:p w14:paraId="439145AE" w14:textId="3D27AEC3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 xml:space="preserve">Gewijzigde </w:t>
      </w:r>
      <w:r w:rsidR="00765675" w:rsidRPr="00D05914">
        <w:rPr>
          <w:rFonts w:ascii="Calibri" w:hAnsi="Calibri"/>
          <w:szCs w:val="24"/>
          <w:lang w:val="nl"/>
        </w:rPr>
        <w:t>extra gegevens</w:t>
      </w:r>
      <w:r w:rsidRPr="00D05914">
        <w:rPr>
          <w:rFonts w:ascii="Calibri" w:hAnsi="Calibri"/>
          <w:szCs w:val="24"/>
          <w:lang w:val="nl"/>
        </w:rPr>
        <w:t>:</w:t>
      </w:r>
    </w:p>
    <w:p w14:paraId="372AEBD8" w14:textId="77777777" w:rsidR="00F127DE" w:rsidRPr="00F6726A" w:rsidRDefault="00F127DE" w:rsidP="00F127D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04021AA7" w14:textId="0B0832A3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is bij de volgende extra gegevens de ‘Laatste berekeningsversie’ 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3C635A">
        <w:rPr>
          <w:rFonts w:ascii="Calibri" w:hAnsi="Calibri"/>
          <w:szCs w:val="24"/>
          <w:lang w:val="nl"/>
        </w:rPr>
        <w:t>01-07-2025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5FC53895" w14:textId="77777777" w:rsidR="00F127DE" w:rsidRPr="00F6726A" w:rsidRDefault="00F127DE" w:rsidP="00F127D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437F30C6" w14:textId="77777777" w:rsidR="00F127DE" w:rsidRPr="00D05914" w:rsidRDefault="00F127D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lastRenderedPageBreak/>
        <w:t>In de nieuwe berekeningsversie vervallen de volgende extra gegevens, omdat deze inmiddels langer dan 3 jaar niet meer gebruikt worden in de berekening:</w:t>
      </w:r>
    </w:p>
    <w:p w14:paraId="7846FDD8" w14:textId="75142399" w:rsidR="00F127DE" w:rsidRDefault="00F127DE" w:rsidP="003656FF">
      <w:pPr>
        <w:pStyle w:val="ListParagraph"/>
        <w:numPr>
          <w:ilvl w:val="0"/>
          <w:numId w:val="17"/>
        </w:numPr>
        <w:rPr>
          <w:rFonts w:ascii="Calibri" w:hAnsi="Calibri" w:cs="Calibri"/>
          <w:spacing w:val="-3"/>
          <w:szCs w:val="24"/>
          <w:lang w:val="nl"/>
        </w:rPr>
      </w:pPr>
      <w:r w:rsidRPr="003656FF">
        <w:rPr>
          <w:rFonts w:ascii="Calibri" w:hAnsi="Calibri" w:cs="Calibri"/>
          <w:spacing w:val="-3"/>
          <w:szCs w:val="24"/>
          <w:lang w:val="nl"/>
        </w:rPr>
        <w:t>&lt;geen&gt;</w:t>
      </w:r>
    </w:p>
    <w:p w14:paraId="37B9DAE0" w14:textId="0435D57B" w:rsidR="009B6B9E" w:rsidRPr="00F6726A" w:rsidRDefault="009B6B9E" w:rsidP="00D05914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8</w:t>
      </w:r>
      <w:r w:rsidRPr="00D05914">
        <w:rPr>
          <w:rFonts w:ascii="Calibri" w:hAnsi="Calibri"/>
          <w:b/>
          <w:szCs w:val="24"/>
        </w:rPr>
        <w:t xml:space="preserve"> - </w:t>
      </w:r>
      <w:r w:rsidRPr="009B6B9E">
        <w:rPr>
          <w:rFonts w:ascii="Calibri" w:hAnsi="Calibri"/>
          <w:b/>
          <w:szCs w:val="24"/>
        </w:rPr>
        <w:t>Inkomenstypen</w:t>
      </w:r>
    </w:p>
    <w:p w14:paraId="700EA4B4" w14:textId="185161F9" w:rsidR="009B6B9E" w:rsidRPr="00D05914" w:rsidRDefault="009B6B9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zijn de volgende inkomenstypen nieuw:</w:t>
      </w:r>
    </w:p>
    <w:p w14:paraId="7CD18BB7" w14:textId="77777777" w:rsidR="009B6B9E" w:rsidRPr="00147FC3" w:rsidRDefault="009B6B9E" w:rsidP="009B6B9E">
      <w:pPr>
        <w:numPr>
          <w:ilvl w:val="0"/>
          <w:numId w:val="19"/>
        </w:numPr>
        <w:rPr>
          <w:rFonts w:ascii="Calibri" w:hAnsi="Calibri" w:cs="Calibri"/>
          <w:szCs w:val="24"/>
          <w:lang w:val="nl"/>
        </w:rPr>
      </w:pPr>
      <w:r>
        <w:rPr>
          <w:rFonts w:ascii="Calibri" w:hAnsi="Calibri" w:cs="Calibri"/>
          <w:szCs w:val="24"/>
          <w:lang w:val="nl"/>
        </w:rPr>
        <w:t>&lt;geen&gt;</w:t>
      </w:r>
    </w:p>
    <w:p w14:paraId="637359C4" w14:textId="5C95CFD3" w:rsidR="009B6B9E" w:rsidRPr="00D05914" w:rsidRDefault="009B6B9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Gewijzigde inkomenstypen:</w:t>
      </w:r>
    </w:p>
    <w:p w14:paraId="5B479E26" w14:textId="77777777" w:rsidR="009B6B9E" w:rsidRPr="00F6726A" w:rsidRDefault="009B6B9E" w:rsidP="009B6B9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23392101" w14:textId="7C8F930F" w:rsidR="009B6B9E" w:rsidRPr="00D05914" w:rsidRDefault="009B6B9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is bij de volgende inkomenstypen (delen) de ‘Laatste berekeningsversie’ 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3C635A">
        <w:rPr>
          <w:rFonts w:ascii="Calibri" w:hAnsi="Calibri"/>
          <w:szCs w:val="24"/>
          <w:lang w:val="nl"/>
        </w:rPr>
        <w:t>01-07-2025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61B3F568" w14:textId="77777777" w:rsidR="009B6B9E" w:rsidRPr="00F6726A" w:rsidRDefault="009B6B9E" w:rsidP="009B6B9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0F46BA14" w14:textId="20D2F676" w:rsidR="009B6B9E" w:rsidRPr="00D05914" w:rsidRDefault="009B6B9E" w:rsidP="00D05914">
      <w:pPr>
        <w:ind w:left="1026"/>
        <w:rPr>
          <w:rFonts w:ascii="Calibri" w:hAnsi="Calibri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In de nieuwe berekeningsversie vervallen de volgende inkomenstypen, omdat deze inmiddels langer dan 3 jaar niet meer gebruikt worden in de berekening:</w:t>
      </w:r>
    </w:p>
    <w:p w14:paraId="436341D0" w14:textId="2C88FFB7" w:rsidR="009B6B9E" w:rsidRPr="00A72F05" w:rsidRDefault="00A72F05" w:rsidP="00A72F05">
      <w:pPr>
        <w:pStyle w:val="ListParagraph"/>
        <w:numPr>
          <w:ilvl w:val="0"/>
          <w:numId w:val="17"/>
        </w:numPr>
        <w:rPr>
          <w:rFonts w:ascii="Calibri" w:hAnsi="Calibri" w:cs="Calibri"/>
          <w:spacing w:val="-3"/>
          <w:szCs w:val="24"/>
          <w:lang w:val="nl"/>
        </w:rPr>
      </w:pPr>
      <w:r w:rsidRPr="003656FF">
        <w:rPr>
          <w:rFonts w:ascii="Calibri" w:hAnsi="Calibri" w:cs="Calibri"/>
          <w:spacing w:val="-3"/>
          <w:szCs w:val="24"/>
          <w:lang w:val="nl"/>
        </w:rPr>
        <w:t>&lt;geen&gt;</w:t>
      </w:r>
    </w:p>
    <w:p w14:paraId="004200DB" w14:textId="3C45A2F3" w:rsidR="00903236" w:rsidRPr="00F6726A" w:rsidRDefault="00903236" w:rsidP="00D05914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 xml:space="preserve">Paragraaf </w:t>
      </w:r>
      <w:r>
        <w:rPr>
          <w:rFonts w:ascii="Calibri" w:hAnsi="Calibri"/>
          <w:b/>
          <w:szCs w:val="24"/>
        </w:rPr>
        <w:t>4</w:t>
      </w:r>
      <w:r w:rsidRPr="00F6726A">
        <w:rPr>
          <w:rFonts w:ascii="Calibri" w:hAnsi="Calibri"/>
          <w:b/>
          <w:szCs w:val="24"/>
        </w:rPr>
        <w:t>.</w:t>
      </w:r>
      <w:r>
        <w:rPr>
          <w:rFonts w:ascii="Calibri" w:hAnsi="Calibri"/>
          <w:b/>
          <w:szCs w:val="24"/>
        </w:rPr>
        <w:t>2.4</w:t>
      </w:r>
      <w:r w:rsidRPr="00D05914">
        <w:rPr>
          <w:rFonts w:ascii="Calibri" w:hAnsi="Calibri"/>
          <w:b/>
          <w:szCs w:val="24"/>
        </w:rPr>
        <w:t xml:space="preserve"> - </w:t>
      </w:r>
      <w:r>
        <w:rPr>
          <w:rFonts w:ascii="Calibri" w:hAnsi="Calibri"/>
          <w:b/>
          <w:szCs w:val="24"/>
        </w:rPr>
        <w:t>URL</w:t>
      </w:r>
    </w:p>
    <w:p w14:paraId="039A82FE" w14:textId="28FF66D2" w:rsidR="00F94984" w:rsidRDefault="00F94984" w:rsidP="00A72F05">
      <w:pPr>
        <w:ind w:left="1026"/>
        <w:rPr>
          <w:rFonts w:ascii="Calibri" w:hAnsi="Calibri" w:cs="Calibri"/>
          <w:spacing w:val="-3"/>
          <w:szCs w:val="24"/>
          <w:lang w:val="nl"/>
        </w:rPr>
      </w:pPr>
      <w:r w:rsidRPr="00D05914">
        <w:rPr>
          <w:rFonts w:ascii="Calibri" w:hAnsi="Calibri"/>
          <w:szCs w:val="24"/>
          <w:lang w:val="nl"/>
        </w:rPr>
        <w:t>URL verwijderd:</w:t>
      </w:r>
      <w:r w:rsidR="00A72F05">
        <w:rPr>
          <w:rFonts w:ascii="Calibri" w:hAnsi="Calibri"/>
          <w:szCs w:val="24"/>
          <w:lang w:val="nl"/>
        </w:rPr>
        <w:t xml:space="preserve"> </w:t>
      </w:r>
    </w:p>
    <w:p w14:paraId="66D94769" w14:textId="66B1649D" w:rsidR="00760A46" w:rsidRDefault="00760A46" w:rsidP="00760A46">
      <w:pPr>
        <w:pStyle w:val="ListParagraph"/>
        <w:numPr>
          <w:ilvl w:val="0"/>
          <w:numId w:val="17"/>
        </w:numPr>
        <w:rPr>
          <w:rFonts w:ascii="Calibri" w:hAnsi="Calibri" w:cs="Calibri"/>
          <w:spacing w:val="-3"/>
          <w:szCs w:val="24"/>
          <w:lang w:val="nl"/>
        </w:rPr>
      </w:pPr>
      <w:r w:rsidRPr="00760A46">
        <w:rPr>
          <w:rFonts w:ascii="Calibri" w:hAnsi="Calibri" w:cs="Calibri"/>
          <w:spacing w:val="-3"/>
          <w:szCs w:val="24"/>
          <w:lang w:val="nl"/>
        </w:rPr>
        <w:t>https://sngprd.azure-api.net/BVVService00</w:t>
      </w:r>
      <w:r>
        <w:rPr>
          <w:rFonts w:ascii="Calibri" w:hAnsi="Calibri" w:cs="Calibri"/>
          <w:spacing w:val="-3"/>
          <w:szCs w:val="24"/>
          <w:lang w:val="nl"/>
        </w:rPr>
        <w:t>2</w:t>
      </w:r>
    </w:p>
    <w:p w14:paraId="145418AA" w14:textId="131E0542" w:rsidR="00760A46" w:rsidRPr="00760A46" w:rsidRDefault="00760A46" w:rsidP="00760A46">
      <w:pPr>
        <w:pStyle w:val="ListParagraph"/>
        <w:numPr>
          <w:ilvl w:val="0"/>
          <w:numId w:val="17"/>
        </w:numPr>
        <w:rPr>
          <w:rFonts w:ascii="Calibri" w:hAnsi="Calibri" w:cs="Calibri"/>
          <w:spacing w:val="-3"/>
          <w:szCs w:val="24"/>
          <w:lang w:val="nl"/>
        </w:rPr>
      </w:pPr>
      <w:r w:rsidRPr="00760A46">
        <w:rPr>
          <w:rFonts w:ascii="Calibri" w:hAnsi="Calibri" w:cs="Calibri"/>
          <w:spacing w:val="-3"/>
          <w:szCs w:val="24"/>
          <w:lang w:val="nl"/>
        </w:rPr>
        <w:t>https://sngprd.azure-api.net/BVVService00</w:t>
      </w:r>
      <w:r>
        <w:rPr>
          <w:rFonts w:ascii="Calibri" w:hAnsi="Calibri" w:cs="Calibri"/>
          <w:spacing w:val="-3"/>
          <w:szCs w:val="24"/>
          <w:lang w:val="nl"/>
        </w:rPr>
        <w:t>3</w:t>
      </w:r>
    </w:p>
    <w:p w14:paraId="01EC860E" w14:textId="77777777" w:rsidR="00F94984" w:rsidRDefault="00F94984" w:rsidP="00D05914">
      <w:pPr>
        <w:ind w:left="1026"/>
        <w:rPr>
          <w:rFonts w:ascii="Calibri" w:hAnsi="Calibri"/>
          <w:szCs w:val="24"/>
          <w:lang w:val="nl"/>
        </w:rPr>
      </w:pPr>
    </w:p>
    <w:p w14:paraId="62957B55" w14:textId="77777777" w:rsidR="00760A46" w:rsidRDefault="00A72F05" w:rsidP="00D05914">
      <w:pPr>
        <w:ind w:left="1026"/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 xml:space="preserve">URL Nieuw: </w:t>
      </w:r>
    </w:p>
    <w:p w14:paraId="23DAA032" w14:textId="70757ACC" w:rsidR="00760A46" w:rsidRDefault="00760A46" w:rsidP="00760A46">
      <w:pPr>
        <w:pStyle w:val="ListParagraph"/>
        <w:numPr>
          <w:ilvl w:val="0"/>
          <w:numId w:val="17"/>
        </w:numPr>
        <w:rPr>
          <w:rFonts w:ascii="Calibri" w:hAnsi="Calibri" w:cs="Calibri"/>
          <w:spacing w:val="-3"/>
          <w:szCs w:val="24"/>
          <w:lang w:val="nl"/>
        </w:rPr>
      </w:pPr>
      <w:r w:rsidRPr="00760A46">
        <w:rPr>
          <w:rFonts w:ascii="Calibri" w:hAnsi="Calibri" w:cs="Calibri"/>
          <w:spacing w:val="-3"/>
          <w:szCs w:val="24"/>
          <w:lang w:val="nl"/>
        </w:rPr>
        <w:t>https://sngprd.azure-api.net/BVVService00</w:t>
      </w:r>
      <w:r>
        <w:rPr>
          <w:rFonts w:ascii="Calibri" w:hAnsi="Calibri" w:cs="Calibri"/>
          <w:spacing w:val="-3"/>
          <w:szCs w:val="24"/>
          <w:lang w:val="nl"/>
        </w:rPr>
        <w:t>6</w:t>
      </w:r>
    </w:p>
    <w:p w14:paraId="3A8BE4F0" w14:textId="77777777" w:rsidR="00760A46" w:rsidRDefault="00760A46" w:rsidP="00A72F05">
      <w:pPr>
        <w:ind w:left="1026"/>
        <w:rPr>
          <w:rFonts w:ascii="Calibri" w:hAnsi="Calibri"/>
          <w:szCs w:val="24"/>
          <w:lang w:val="nl"/>
        </w:rPr>
      </w:pPr>
    </w:p>
    <w:p w14:paraId="29F155A4" w14:textId="7911310D" w:rsidR="00903236" w:rsidRDefault="00A72F05" w:rsidP="00760A46">
      <w:pPr>
        <w:ind w:left="1026"/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Berekeningsversie 202</w:t>
      </w:r>
      <w:r w:rsidR="00760A46">
        <w:rPr>
          <w:rFonts w:ascii="Calibri" w:hAnsi="Calibri"/>
          <w:szCs w:val="24"/>
          <w:lang w:val="nl"/>
        </w:rPr>
        <w:t>6</w:t>
      </w:r>
      <w:r>
        <w:rPr>
          <w:rFonts w:ascii="Calibri" w:hAnsi="Calibri"/>
          <w:szCs w:val="24"/>
          <w:lang w:val="nl"/>
        </w:rPr>
        <w:t>0</w:t>
      </w:r>
      <w:r w:rsidR="00760A46">
        <w:rPr>
          <w:rFonts w:ascii="Calibri" w:hAnsi="Calibri"/>
          <w:szCs w:val="24"/>
          <w:lang w:val="nl"/>
        </w:rPr>
        <w:t>1</w:t>
      </w:r>
      <w:r>
        <w:rPr>
          <w:rFonts w:ascii="Calibri" w:hAnsi="Calibri"/>
          <w:szCs w:val="24"/>
          <w:lang w:val="nl"/>
        </w:rPr>
        <w:t>01 maakt gebruik van de URL</w:t>
      </w:r>
      <w:r w:rsidR="00F94984" w:rsidRPr="00D05914">
        <w:rPr>
          <w:rFonts w:ascii="Calibri" w:hAnsi="Calibri"/>
          <w:szCs w:val="24"/>
          <w:lang w:val="nl"/>
        </w:rPr>
        <w:t xml:space="preserve"> </w:t>
      </w:r>
      <w:r w:rsidR="00765675" w:rsidRPr="00760A46">
        <w:rPr>
          <w:rFonts w:ascii="Calibri" w:hAnsi="Calibri"/>
          <w:szCs w:val="24"/>
          <w:lang w:val="nl"/>
        </w:rPr>
        <w:t>https://sngprd.azure-api.net/BVVService00</w:t>
      </w:r>
      <w:r w:rsidR="00760A46" w:rsidRPr="00760A46">
        <w:rPr>
          <w:rFonts w:ascii="Calibri" w:hAnsi="Calibri"/>
          <w:szCs w:val="24"/>
          <w:lang w:val="nl"/>
        </w:rPr>
        <w:t>6</w:t>
      </w:r>
    </w:p>
    <w:p w14:paraId="30F5FAEE" w14:textId="77777777" w:rsidR="00760A46" w:rsidRDefault="00760A46" w:rsidP="00760A46">
      <w:pPr>
        <w:ind w:left="1026"/>
        <w:rPr>
          <w:rFonts w:ascii="Calibri" w:hAnsi="Calibri"/>
          <w:szCs w:val="24"/>
          <w:lang w:val="nl"/>
        </w:rPr>
      </w:pPr>
    </w:p>
    <w:p w14:paraId="6E556FDC" w14:textId="77777777" w:rsidR="00760A46" w:rsidRDefault="00760A46" w:rsidP="00760A46">
      <w:pPr>
        <w:ind w:left="1026"/>
        <w:rPr>
          <w:rFonts w:ascii="Calibri" w:hAnsi="Calibri"/>
          <w:szCs w:val="24"/>
          <w:lang w:val="nl"/>
        </w:rPr>
      </w:pPr>
    </w:p>
    <w:p w14:paraId="4E7FCBB4" w14:textId="77777777" w:rsidR="00760A46" w:rsidRDefault="00760A46" w:rsidP="00760A46">
      <w:pPr>
        <w:ind w:left="1026"/>
        <w:rPr>
          <w:rFonts w:ascii="Calibri" w:hAnsi="Calibri"/>
          <w:szCs w:val="24"/>
          <w:lang w:val="nl"/>
        </w:rPr>
      </w:pPr>
    </w:p>
    <w:p w14:paraId="54E072E7" w14:textId="77777777" w:rsidR="00760A46" w:rsidRDefault="00760A46" w:rsidP="00760A46">
      <w:pPr>
        <w:ind w:left="1026"/>
        <w:rPr>
          <w:rFonts w:ascii="Calibri" w:hAnsi="Calibri"/>
          <w:szCs w:val="24"/>
          <w:lang w:val="nl"/>
        </w:rPr>
      </w:pPr>
    </w:p>
    <w:p w14:paraId="6ED7313D" w14:textId="77777777" w:rsidR="00760A46" w:rsidRDefault="00760A46" w:rsidP="00760A46">
      <w:pPr>
        <w:ind w:left="1026"/>
        <w:rPr>
          <w:rFonts w:ascii="Calibri" w:hAnsi="Calibri"/>
          <w:szCs w:val="24"/>
          <w:lang w:val="nl"/>
        </w:rPr>
      </w:pPr>
    </w:p>
    <w:p w14:paraId="07EB4AFD" w14:textId="77777777" w:rsidR="00F94984" w:rsidRPr="00760A46" w:rsidRDefault="00F94984" w:rsidP="00957E4D">
      <w:pPr>
        <w:rPr>
          <w:rFonts w:ascii="Calibri" w:hAnsi="Calibri" w:cs="Calibri"/>
          <w:color w:val="F6F6F6"/>
          <w:spacing w:val="-3"/>
          <w:szCs w:val="24"/>
          <w:lang w:val="nl"/>
        </w:rPr>
      </w:pPr>
    </w:p>
    <w:p w14:paraId="65BFA5DA" w14:textId="5A9FF45B" w:rsidR="009F63B6" w:rsidRPr="00760A46" w:rsidRDefault="009F63B6" w:rsidP="004E6F2C">
      <w:pPr>
        <w:ind w:left="567"/>
        <w:jc w:val="center"/>
        <w:rPr>
          <w:rFonts w:ascii="Calibri" w:hAnsi="Calibri" w:cs="Calibri"/>
          <w:outline/>
          <w:color w:val="BFBFBF" w:themeColor="background1" w:themeShade="BF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760A46">
        <w:rPr>
          <w:rFonts w:ascii="Calibri" w:hAnsi="Calibri" w:cs="Calibri"/>
          <w:outline/>
          <w:color w:val="BFBFBF" w:themeColor="background1" w:themeShade="BF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&lt;EINDE DOCUMENT&gt;</w:t>
      </w:r>
    </w:p>
    <w:sectPr w:rsidR="009F63B6" w:rsidRPr="00760A46" w:rsidSect="00936FB1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680" w:right="1134" w:bottom="99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392FB" w14:textId="77777777" w:rsidR="00E73FF9" w:rsidRDefault="00E73FF9">
      <w:r>
        <w:separator/>
      </w:r>
    </w:p>
  </w:endnote>
  <w:endnote w:type="continuationSeparator" w:id="0">
    <w:p w14:paraId="18FB0D0A" w14:textId="77777777" w:rsidR="00E73FF9" w:rsidRDefault="00E7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A92C1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3ECD8F2" w14:textId="77777777" w:rsidR="00C6757C" w:rsidRDefault="00C6757C">
    <w:pPr>
      <w:pStyle w:val="Footer"/>
    </w:pPr>
  </w:p>
  <w:p w14:paraId="14A2CE90" w14:textId="77777777" w:rsidR="009807E9" w:rsidRDefault="009807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89A56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1D7B0DAD" w14:textId="77777777" w:rsidR="009807E9" w:rsidRDefault="009807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DD676" w14:textId="77777777" w:rsidR="00E73FF9" w:rsidRDefault="00E73FF9">
      <w:r>
        <w:separator/>
      </w:r>
    </w:p>
  </w:footnote>
  <w:footnote w:type="continuationSeparator" w:id="0">
    <w:p w14:paraId="5B9717FB" w14:textId="77777777" w:rsidR="00E73FF9" w:rsidRDefault="00E73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475F2" w14:textId="77777777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rPr>
        <w:bCs/>
        <w:szCs w:val="24"/>
      </w:rPr>
    </w:pPr>
    <w:r>
      <w:rPr>
        <w:spacing w:val="-2"/>
        <w:szCs w:val="24"/>
      </w:rPr>
      <w:t>Technische documentatie V</w:t>
    </w:r>
    <w:r w:rsidRPr="00082E9C">
      <w:rPr>
        <w:spacing w:val="-2"/>
        <w:szCs w:val="24"/>
      </w:rPr>
      <w:t xml:space="preserve">TLB </w:t>
    </w:r>
    <w:r>
      <w:rPr>
        <w:spacing w:val="-2"/>
        <w:szCs w:val="24"/>
      </w:rPr>
      <w:t xml:space="preserve">Plug-In </w:t>
    </w:r>
    <w:r w:rsidRPr="00082E9C">
      <w:rPr>
        <w:spacing w:val="-2"/>
        <w:szCs w:val="24"/>
      </w:rPr>
      <w:t>–</w:t>
    </w:r>
    <w:r>
      <w:rPr>
        <w:spacing w:val="-2"/>
        <w:szCs w:val="24"/>
      </w:rPr>
      <w:t xml:space="preserve">  Wijzigingen in v</w:t>
    </w:r>
    <w:r w:rsidRPr="00082E9C">
      <w:rPr>
        <w:spacing w:val="-2"/>
        <w:szCs w:val="24"/>
      </w:rPr>
      <w:t xml:space="preserve">ersie </w:t>
    </w:r>
    <w:r>
      <w:rPr>
        <w:spacing w:val="-2"/>
        <w:szCs w:val="24"/>
      </w:rPr>
      <w:fldChar w:fldCharType="begin"/>
    </w:r>
    <w:r>
      <w:rPr>
        <w:spacing w:val="-2"/>
        <w:szCs w:val="24"/>
      </w:rPr>
      <w:instrText xml:space="preserve"> DOCPROPERTY  Versie  \* MERGEFORMAT </w:instrText>
    </w:r>
    <w:r>
      <w:rPr>
        <w:spacing w:val="-2"/>
        <w:szCs w:val="24"/>
      </w:rPr>
      <w:fldChar w:fldCharType="separate"/>
    </w:r>
    <w:r>
      <w:rPr>
        <w:spacing w:val="-2"/>
        <w:szCs w:val="24"/>
      </w:rPr>
      <w:t>2.7.1</w:t>
    </w:r>
    <w:r>
      <w:rPr>
        <w:spacing w:val="-2"/>
        <w:szCs w:val="24"/>
      </w:rPr>
      <w:fldChar w:fldCharType="end"/>
    </w:r>
    <w:r>
      <w:rPr>
        <w:spacing w:val="-2"/>
        <w:szCs w:val="24"/>
      </w:rPr>
      <w:t xml:space="preserve">                 </w:t>
    </w:r>
    <w:r>
      <w:rPr>
        <w:b/>
        <w:noProof/>
        <w:spacing w:val="-2"/>
        <w:lang w:eastAsia="nl-NL"/>
      </w:rPr>
      <w:drawing>
        <wp:inline distT="0" distB="0" distL="0" distR="0" wp14:anchorId="141706AC" wp14:editId="5267A99C">
          <wp:extent cx="809625" cy="114300"/>
          <wp:effectExtent l="0" t="0" r="9525" b="0"/>
          <wp:docPr id="2" name="Afbeelding 2" descr="LOGO_1_zonder 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1_zonder 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-2"/>
        <w:szCs w:val="24"/>
      </w:rPr>
      <w:t xml:space="preserve"> </w:t>
    </w:r>
  </w:p>
  <w:p w14:paraId="394DB5D5" w14:textId="77777777" w:rsidR="00C6757C" w:rsidRDefault="00C6757C">
    <w:pPr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115BD" w14:textId="777767C6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jc w:val="both"/>
      <w:rPr>
        <w:bCs/>
        <w:szCs w:val="24"/>
      </w:rPr>
    </w:pPr>
    <w:r>
      <w:rPr>
        <w:b/>
        <w:noProof/>
        <w:spacing w:val="-2"/>
        <w:lang w:eastAsia="nl-NL"/>
      </w:rPr>
      <w:drawing>
        <wp:inline distT="0" distB="0" distL="0" distR="0" wp14:anchorId="6DE29731" wp14:editId="28CF249E">
          <wp:extent cx="704850" cy="247650"/>
          <wp:effectExtent l="0" t="0" r="0" b="0"/>
          <wp:docPr id="3" name="Afbeelding 3" descr="kreditlogomail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editlogomail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pacing w:val="-2"/>
      </w:rPr>
      <w:tab/>
    </w:r>
    <w:r w:rsidRPr="00F6726A">
      <w:rPr>
        <w:rFonts w:ascii="Calibri" w:hAnsi="Calibri"/>
        <w:spacing w:val="-2"/>
        <w:szCs w:val="24"/>
      </w:rPr>
      <w:t>Technische documentatie V</w:t>
    </w:r>
    <w:r w:rsidR="00E96732">
      <w:rPr>
        <w:rFonts w:ascii="Calibri" w:hAnsi="Calibri"/>
        <w:spacing w:val="-2"/>
        <w:szCs w:val="24"/>
      </w:rPr>
      <w:t xml:space="preserve">tlb </w:t>
    </w:r>
    <w:r w:rsidRPr="00F6726A">
      <w:rPr>
        <w:rFonts w:ascii="Calibri" w:hAnsi="Calibri"/>
        <w:spacing w:val="-2"/>
        <w:szCs w:val="24"/>
      </w:rPr>
      <w:t xml:space="preserve">Plug-In – Wijzigingen in versie </w:t>
    </w:r>
    <w:r w:rsidRPr="00F6726A">
      <w:rPr>
        <w:rFonts w:ascii="Calibri" w:hAnsi="Calibri"/>
        <w:spacing w:val="-2"/>
        <w:szCs w:val="24"/>
      </w:rPr>
      <w:fldChar w:fldCharType="begin"/>
    </w:r>
    <w:r w:rsidRPr="00F6726A">
      <w:rPr>
        <w:rFonts w:ascii="Calibri" w:hAnsi="Calibri"/>
        <w:spacing w:val="-2"/>
        <w:szCs w:val="24"/>
      </w:rPr>
      <w:instrText xml:space="preserve"> DOCPROPERTY  Versie  \* MERGEFORMAT </w:instrText>
    </w:r>
    <w:r w:rsidRPr="00F6726A">
      <w:rPr>
        <w:rFonts w:ascii="Calibri" w:hAnsi="Calibri"/>
        <w:spacing w:val="-2"/>
        <w:szCs w:val="24"/>
      </w:rPr>
      <w:fldChar w:fldCharType="separate"/>
    </w:r>
    <w:r w:rsidR="003C635A">
      <w:rPr>
        <w:rFonts w:ascii="Calibri" w:hAnsi="Calibri"/>
        <w:spacing w:val="-2"/>
        <w:szCs w:val="24"/>
      </w:rPr>
      <w:t>5.0.1</w:t>
    </w:r>
    <w:r w:rsidRPr="00F6726A">
      <w:rPr>
        <w:rFonts w:ascii="Calibri" w:hAnsi="Calibri"/>
        <w:spacing w:val="-2"/>
        <w:szCs w:val="24"/>
      </w:rPr>
      <w:fldChar w:fldCharType="end"/>
    </w:r>
  </w:p>
  <w:p w14:paraId="759B9BE5" w14:textId="77777777" w:rsidR="00C6757C" w:rsidRPr="002B715E" w:rsidRDefault="00C6757C">
    <w:pPr>
      <w:pStyle w:val="Caption"/>
      <w:jc w:val="left"/>
      <w:rPr>
        <w:sz w:val="16"/>
      </w:rPr>
    </w:pPr>
  </w:p>
  <w:p w14:paraId="3E2C2C67" w14:textId="77777777" w:rsidR="009807E9" w:rsidRDefault="009807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D6E1A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F6E199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144A15C8"/>
    <w:multiLevelType w:val="hybridMultilevel"/>
    <w:tmpl w:val="9C68C880"/>
    <w:lvl w:ilvl="0" w:tplc="0413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3" w15:restartNumberingAfterBreak="0">
    <w:nsid w:val="1A2C3177"/>
    <w:multiLevelType w:val="hybridMultilevel"/>
    <w:tmpl w:val="AF1094CC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76405D4">
      <w:numFmt w:val="bullet"/>
      <w:lvlText w:val="•"/>
      <w:lvlJc w:val="left"/>
      <w:pPr>
        <w:ind w:left="3574" w:hanging="705"/>
      </w:pPr>
      <w:rPr>
        <w:rFonts w:ascii="Calibri" w:eastAsia="Times New Roman" w:hAnsi="Calibri" w:cs="Calibri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FF16CD0"/>
    <w:multiLevelType w:val="hybridMultilevel"/>
    <w:tmpl w:val="CB284EE4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1887910"/>
    <w:multiLevelType w:val="hybridMultilevel"/>
    <w:tmpl w:val="FB9E5E16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B78355A"/>
    <w:multiLevelType w:val="hybridMultilevel"/>
    <w:tmpl w:val="FC9A594C"/>
    <w:lvl w:ilvl="0" w:tplc="96E0782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-414"/>
        </w:tabs>
        <w:ind w:left="-4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5" w:tplc="2D5ECB68">
      <w:start w:val="1"/>
      <w:numFmt w:val="bullet"/>
      <w:lvlText w:val="-"/>
      <w:lvlJc w:val="left"/>
      <w:pPr>
        <w:tabs>
          <w:tab w:val="num" w:pos="2466"/>
        </w:tabs>
        <w:ind w:left="2466" w:hanging="360"/>
      </w:pPr>
      <w:rPr>
        <w:rFonts w:ascii="Arial" w:eastAsia="Times New Roman" w:hAnsi="Arial" w:cs="Arial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</w:abstractNum>
  <w:abstractNum w:abstractNumId="7" w15:restartNumberingAfterBreak="0">
    <w:nsid w:val="3D1802E1"/>
    <w:multiLevelType w:val="hybridMultilevel"/>
    <w:tmpl w:val="506EFC5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B6069C3"/>
    <w:multiLevelType w:val="hybridMultilevel"/>
    <w:tmpl w:val="6320345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8D41537"/>
    <w:multiLevelType w:val="hybridMultilevel"/>
    <w:tmpl w:val="2290402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F627345"/>
    <w:multiLevelType w:val="hybridMultilevel"/>
    <w:tmpl w:val="D5C2293C"/>
    <w:lvl w:ilvl="0" w:tplc="0413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1" w15:restartNumberingAfterBreak="0">
    <w:nsid w:val="6C930313"/>
    <w:multiLevelType w:val="hybridMultilevel"/>
    <w:tmpl w:val="B20C0840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E980E4E"/>
    <w:multiLevelType w:val="hybridMultilevel"/>
    <w:tmpl w:val="ED58DC10"/>
    <w:lvl w:ilvl="0" w:tplc="0413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3" w15:restartNumberingAfterBreak="0">
    <w:nsid w:val="762D671F"/>
    <w:multiLevelType w:val="hybridMultilevel"/>
    <w:tmpl w:val="C3040278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96E07822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8290614"/>
    <w:multiLevelType w:val="hybridMultilevel"/>
    <w:tmpl w:val="C58632BC"/>
    <w:lvl w:ilvl="0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 w16cid:durableId="1987664017">
    <w:abstractNumId w:val="1"/>
  </w:num>
  <w:num w:numId="2" w16cid:durableId="783229532">
    <w:abstractNumId w:val="1"/>
  </w:num>
  <w:num w:numId="3" w16cid:durableId="419299696">
    <w:abstractNumId w:val="1"/>
  </w:num>
  <w:num w:numId="4" w16cid:durableId="390543450">
    <w:abstractNumId w:val="1"/>
  </w:num>
  <w:num w:numId="5" w16cid:durableId="482700700">
    <w:abstractNumId w:val="1"/>
  </w:num>
  <w:num w:numId="6" w16cid:durableId="676418389">
    <w:abstractNumId w:val="1"/>
  </w:num>
  <w:num w:numId="7" w16cid:durableId="242573591">
    <w:abstractNumId w:val="1"/>
  </w:num>
  <w:num w:numId="8" w16cid:durableId="1661427516">
    <w:abstractNumId w:val="1"/>
  </w:num>
  <w:num w:numId="9" w16cid:durableId="1240411360">
    <w:abstractNumId w:val="6"/>
  </w:num>
  <w:num w:numId="10" w16cid:durableId="1959291612">
    <w:abstractNumId w:val="5"/>
  </w:num>
  <w:num w:numId="11" w16cid:durableId="856775112">
    <w:abstractNumId w:val="0"/>
  </w:num>
  <w:num w:numId="12" w16cid:durableId="1351686057">
    <w:abstractNumId w:val="3"/>
  </w:num>
  <w:num w:numId="13" w16cid:durableId="1456369586">
    <w:abstractNumId w:val="14"/>
  </w:num>
  <w:num w:numId="14" w16cid:durableId="333724214">
    <w:abstractNumId w:val="11"/>
  </w:num>
  <w:num w:numId="15" w16cid:durableId="610892685">
    <w:abstractNumId w:val="8"/>
  </w:num>
  <w:num w:numId="16" w16cid:durableId="1509832489">
    <w:abstractNumId w:val="13"/>
  </w:num>
  <w:num w:numId="17" w16cid:durableId="1691906203">
    <w:abstractNumId w:val="4"/>
  </w:num>
  <w:num w:numId="18" w16cid:durableId="1310549134">
    <w:abstractNumId w:val="7"/>
  </w:num>
  <w:num w:numId="19" w16cid:durableId="1579368507">
    <w:abstractNumId w:val="9"/>
  </w:num>
  <w:num w:numId="20" w16cid:durableId="656226484">
    <w:abstractNumId w:val="1"/>
  </w:num>
  <w:num w:numId="21" w16cid:durableId="734401929">
    <w:abstractNumId w:val="10"/>
  </w:num>
  <w:num w:numId="22" w16cid:durableId="1554656044">
    <w:abstractNumId w:val="12"/>
  </w:num>
  <w:num w:numId="23" w16cid:durableId="641351153">
    <w:abstractNumId w:val="2"/>
  </w:num>
  <w:num w:numId="24" w16cid:durableId="1640644129">
    <w:abstractNumId w:val="1"/>
  </w:num>
  <w:num w:numId="25" w16cid:durableId="961568634">
    <w:abstractNumId w:val="1"/>
  </w:num>
  <w:num w:numId="26" w16cid:durableId="1768380580">
    <w:abstractNumId w:val="1"/>
  </w:num>
  <w:num w:numId="27" w16cid:durableId="240801379">
    <w:abstractNumId w:val="1"/>
  </w:num>
  <w:num w:numId="28" w16cid:durableId="986056809">
    <w:abstractNumId w:val="1"/>
  </w:num>
  <w:num w:numId="29" w16cid:durableId="814688171">
    <w:abstractNumId w:val="1"/>
  </w:num>
  <w:num w:numId="30" w16cid:durableId="314727331">
    <w:abstractNumId w:val="1"/>
  </w:num>
  <w:num w:numId="31" w16cid:durableId="207323386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D3"/>
    <w:rsid w:val="000018F7"/>
    <w:rsid w:val="00005C4E"/>
    <w:rsid w:val="000115CB"/>
    <w:rsid w:val="00012164"/>
    <w:rsid w:val="00013924"/>
    <w:rsid w:val="00013BC3"/>
    <w:rsid w:val="00014A4F"/>
    <w:rsid w:val="00020960"/>
    <w:rsid w:val="000311B9"/>
    <w:rsid w:val="00035228"/>
    <w:rsid w:val="00035A7C"/>
    <w:rsid w:val="0004578E"/>
    <w:rsid w:val="000656FA"/>
    <w:rsid w:val="00066CCA"/>
    <w:rsid w:val="00074F4E"/>
    <w:rsid w:val="00082DBC"/>
    <w:rsid w:val="00084827"/>
    <w:rsid w:val="0009003D"/>
    <w:rsid w:val="000934E0"/>
    <w:rsid w:val="0009698F"/>
    <w:rsid w:val="00097615"/>
    <w:rsid w:val="000A2B6A"/>
    <w:rsid w:val="000B1731"/>
    <w:rsid w:val="000C3B98"/>
    <w:rsid w:val="000D224B"/>
    <w:rsid w:val="000D40E4"/>
    <w:rsid w:val="000E3E62"/>
    <w:rsid w:val="0011718A"/>
    <w:rsid w:val="00130C41"/>
    <w:rsid w:val="00133272"/>
    <w:rsid w:val="00147FC3"/>
    <w:rsid w:val="00164049"/>
    <w:rsid w:val="00167659"/>
    <w:rsid w:val="001722B9"/>
    <w:rsid w:val="00173C4A"/>
    <w:rsid w:val="0017435F"/>
    <w:rsid w:val="00177570"/>
    <w:rsid w:val="00177ACE"/>
    <w:rsid w:val="0018252E"/>
    <w:rsid w:val="00183F9C"/>
    <w:rsid w:val="00184EFF"/>
    <w:rsid w:val="00195822"/>
    <w:rsid w:val="001A647C"/>
    <w:rsid w:val="001B020D"/>
    <w:rsid w:val="001B1649"/>
    <w:rsid w:val="001C06E1"/>
    <w:rsid w:val="001C624C"/>
    <w:rsid w:val="001D17FE"/>
    <w:rsid w:val="001D3F16"/>
    <w:rsid w:val="001E23A2"/>
    <w:rsid w:val="001E34EE"/>
    <w:rsid w:val="001F331C"/>
    <w:rsid w:val="001F3651"/>
    <w:rsid w:val="00200006"/>
    <w:rsid w:val="00212638"/>
    <w:rsid w:val="00230795"/>
    <w:rsid w:val="00241723"/>
    <w:rsid w:val="00242F66"/>
    <w:rsid w:val="00243AAD"/>
    <w:rsid w:val="0025657C"/>
    <w:rsid w:val="00263C9F"/>
    <w:rsid w:val="00283436"/>
    <w:rsid w:val="00286B55"/>
    <w:rsid w:val="00291FCC"/>
    <w:rsid w:val="002A0437"/>
    <w:rsid w:val="002A10A1"/>
    <w:rsid w:val="002A1208"/>
    <w:rsid w:val="002B5909"/>
    <w:rsid w:val="002E403C"/>
    <w:rsid w:val="002E4B35"/>
    <w:rsid w:val="002E63E1"/>
    <w:rsid w:val="002E6B3F"/>
    <w:rsid w:val="002F1F0C"/>
    <w:rsid w:val="00302A69"/>
    <w:rsid w:val="003039F3"/>
    <w:rsid w:val="003116B1"/>
    <w:rsid w:val="00316893"/>
    <w:rsid w:val="0032007B"/>
    <w:rsid w:val="003229E4"/>
    <w:rsid w:val="00322C92"/>
    <w:rsid w:val="00324BF5"/>
    <w:rsid w:val="003361A0"/>
    <w:rsid w:val="003378DD"/>
    <w:rsid w:val="003434BB"/>
    <w:rsid w:val="00347FE1"/>
    <w:rsid w:val="0036106F"/>
    <w:rsid w:val="003656FF"/>
    <w:rsid w:val="00367133"/>
    <w:rsid w:val="00371712"/>
    <w:rsid w:val="00375DB3"/>
    <w:rsid w:val="0038360A"/>
    <w:rsid w:val="00391B74"/>
    <w:rsid w:val="0039462D"/>
    <w:rsid w:val="003949E1"/>
    <w:rsid w:val="003953CC"/>
    <w:rsid w:val="003A055B"/>
    <w:rsid w:val="003C635A"/>
    <w:rsid w:val="003D77DF"/>
    <w:rsid w:val="003F1E9E"/>
    <w:rsid w:val="003F4725"/>
    <w:rsid w:val="00403E65"/>
    <w:rsid w:val="0040640F"/>
    <w:rsid w:val="00412AB2"/>
    <w:rsid w:val="0042217C"/>
    <w:rsid w:val="00431313"/>
    <w:rsid w:val="00435ED1"/>
    <w:rsid w:val="00441768"/>
    <w:rsid w:val="00443A6D"/>
    <w:rsid w:val="00444625"/>
    <w:rsid w:val="00447067"/>
    <w:rsid w:val="00470D55"/>
    <w:rsid w:val="00473295"/>
    <w:rsid w:val="004732BE"/>
    <w:rsid w:val="00483F0F"/>
    <w:rsid w:val="0049490F"/>
    <w:rsid w:val="004A6F8B"/>
    <w:rsid w:val="004A71B0"/>
    <w:rsid w:val="004B0D01"/>
    <w:rsid w:val="004B1930"/>
    <w:rsid w:val="004C0657"/>
    <w:rsid w:val="004C07BB"/>
    <w:rsid w:val="004C65D5"/>
    <w:rsid w:val="004D0497"/>
    <w:rsid w:val="004D1AA8"/>
    <w:rsid w:val="004D35D1"/>
    <w:rsid w:val="004E0047"/>
    <w:rsid w:val="004E03DF"/>
    <w:rsid w:val="004E4C82"/>
    <w:rsid w:val="004E5C44"/>
    <w:rsid w:val="004E6F2C"/>
    <w:rsid w:val="004E7AA4"/>
    <w:rsid w:val="004F0432"/>
    <w:rsid w:val="00503D5C"/>
    <w:rsid w:val="005050C7"/>
    <w:rsid w:val="00515951"/>
    <w:rsid w:val="00530CE3"/>
    <w:rsid w:val="00541629"/>
    <w:rsid w:val="00541CC1"/>
    <w:rsid w:val="00554FAB"/>
    <w:rsid w:val="00557569"/>
    <w:rsid w:val="005622D9"/>
    <w:rsid w:val="00562418"/>
    <w:rsid w:val="0056308C"/>
    <w:rsid w:val="005663D1"/>
    <w:rsid w:val="0057164D"/>
    <w:rsid w:val="00572EC1"/>
    <w:rsid w:val="00573ABE"/>
    <w:rsid w:val="00575DB3"/>
    <w:rsid w:val="00587414"/>
    <w:rsid w:val="00596474"/>
    <w:rsid w:val="0059799C"/>
    <w:rsid w:val="005A3B4F"/>
    <w:rsid w:val="005B309B"/>
    <w:rsid w:val="005B45A8"/>
    <w:rsid w:val="005C351E"/>
    <w:rsid w:val="005C48ED"/>
    <w:rsid w:val="005D38DB"/>
    <w:rsid w:val="005D62DC"/>
    <w:rsid w:val="005F0165"/>
    <w:rsid w:val="005F0D21"/>
    <w:rsid w:val="0060091A"/>
    <w:rsid w:val="006044B6"/>
    <w:rsid w:val="00606FA4"/>
    <w:rsid w:val="0063590A"/>
    <w:rsid w:val="00641487"/>
    <w:rsid w:val="00642561"/>
    <w:rsid w:val="0064305E"/>
    <w:rsid w:val="00651C71"/>
    <w:rsid w:val="00655011"/>
    <w:rsid w:val="0067173D"/>
    <w:rsid w:val="00671C43"/>
    <w:rsid w:val="00680084"/>
    <w:rsid w:val="0068012C"/>
    <w:rsid w:val="00686240"/>
    <w:rsid w:val="00692378"/>
    <w:rsid w:val="006C3242"/>
    <w:rsid w:val="006C34C5"/>
    <w:rsid w:val="006C5AE8"/>
    <w:rsid w:val="006F02C7"/>
    <w:rsid w:val="006F3432"/>
    <w:rsid w:val="006F69DD"/>
    <w:rsid w:val="006F75E9"/>
    <w:rsid w:val="00703023"/>
    <w:rsid w:val="007126FE"/>
    <w:rsid w:val="00715323"/>
    <w:rsid w:val="00715D77"/>
    <w:rsid w:val="00723AA4"/>
    <w:rsid w:val="007241AB"/>
    <w:rsid w:val="00731143"/>
    <w:rsid w:val="00731A2C"/>
    <w:rsid w:val="0073494E"/>
    <w:rsid w:val="00736655"/>
    <w:rsid w:val="00751062"/>
    <w:rsid w:val="0075140E"/>
    <w:rsid w:val="007538CD"/>
    <w:rsid w:val="00760A46"/>
    <w:rsid w:val="00765675"/>
    <w:rsid w:val="007720ED"/>
    <w:rsid w:val="00774A57"/>
    <w:rsid w:val="007752EB"/>
    <w:rsid w:val="007761F7"/>
    <w:rsid w:val="00777D98"/>
    <w:rsid w:val="00780191"/>
    <w:rsid w:val="00783E5A"/>
    <w:rsid w:val="007871A4"/>
    <w:rsid w:val="00790708"/>
    <w:rsid w:val="007A237F"/>
    <w:rsid w:val="007A663D"/>
    <w:rsid w:val="007B53FC"/>
    <w:rsid w:val="007B6753"/>
    <w:rsid w:val="007C2650"/>
    <w:rsid w:val="007C36BD"/>
    <w:rsid w:val="007D4E18"/>
    <w:rsid w:val="007D6F09"/>
    <w:rsid w:val="007E2CEE"/>
    <w:rsid w:val="007F2F9E"/>
    <w:rsid w:val="007F377F"/>
    <w:rsid w:val="007F492A"/>
    <w:rsid w:val="007F69B2"/>
    <w:rsid w:val="0081003B"/>
    <w:rsid w:val="008116DD"/>
    <w:rsid w:val="00813E21"/>
    <w:rsid w:val="00815945"/>
    <w:rsid w:val="00825DF8"/>
    <w:rsid w:val="008261F5"/>
    <w:rsid w:val="008332A2"/>
    <w:rsid w:val="00835662"/>
    <w:rsid w:val="008368E5"/>
    <w:rsid w:val="00843042"/>
    <w:rsid w:val="0084711B"/>
    <w:rsid w:val="008474F9"/>
    <w:rsid w:val="00857A15"/>
    <w:rsid w:val="00863BA9"/>
    <w:rsid w:val="008676A9"/>
    <w:rsid w:val="008739EB"/>
    <w:rsid w:val="0088138B"/>
    <w:rsid w:val="00885BF7"/>
    <w:rsid w:val="00886912"/>
    <w:rsid w:val="00890387"/>
    <w:rsid w:val="0089081A"/>
    <w:rsid w:val="00892E4E"/>
    <w:rsid w:val="00896577"/>
    <w:rsid w:val="008969A8"/>
    <w:rsid w:val="008A5929"/>
    <w:rsid w:val="008B0C3D"/>
    <w:rsid w:val="008C30BE"/>
    <w:rsid w:val="008D30F0"/>
    <w:rsid w:val="008D3A3E"/>
    <w:rsid w:val="008D3E57"/>
    <w:rsid w:val="008D442D"/>
    <w:rsid w:val="008E6963"/>
    <w:rsid w:val="008F1527"/>
    <w:rsid w:val="008F479A"/>
    <w:rsid w:val="00900BFF"/>
    <w:rsid w:val="0090271B"/>
    <w:rsid w:val="00903236"/>
    <w:rsid w:val="00903352"/>
    <w:rsid w:val="00906E7C"/>
    <w:rsid w:val="00907015"/>
    <w:rsid w:val="009076DB"/>
    <w:rsid w:val="00916393"/>
    <w:rsid w:val="00920CC0"/>
    <w:rsid w:val="00920EA9"/>
    <w:rsid w:val="0093643B"/>
    <w:rsid w:val="00936FB1"/>
    <w:rsid w:val="009372B6"/>
    <w:rsid w:val="00940B5E"/>
    <w:rsid w:val="00941D40"/>
    <w:rsid w:val="00945DFB"/>
    <w:rsid w:val="00957E4D"/>
    <w:rsid w:val="009608D2"/>
    <w:rsid w:val="0096418D"/>
    <w:rsid w:val="0096581C"/>
    <w:rsid w:val="0098018C"/>
    <w:rsid w:val="009807E9"/>
    <w:rsid w:val="00994276"/>
    <w:rsid w:val="009A2DC7"/>
    <w:rsid w:val="009B0706"/>
    <w:rsid w:val="009B26F2"/>
    <w:rsid w:val="009B6B9E"/>
    <w:rsid w:val="009D1857"/>
    <w:rsid w:val="009D2168"/>
    <w:rsid w:val="009D4009"/>
    <w:rsid w:val="009E5D69"/>
    <w:rsid w:val="009F42BF"/>
    <w:rsid w:val="009F63B6"/>
    <w:rsid w:val="009F7627"/>
    <w:rsid w:val="00A00928"/>
    <w:rsid w:val="00A03F95"/>
    <w:rsid w:val="00A045AD"/>
    <w:rsid w:val="00A07348"/>
    <w:rsid w:val="00A11E2B"/>
    <w:rsid w:val="00A12952"/>
    <w:rsid w:val="00A26427"/>
    <w:rsid w:val="00A26FC0"/>
    <w:rsid w:val="00A311E1"/>
    <w:rsid w:val="00A32EBF"/>
    <w:rsid w:val="00A34C48"/>
    <w:rsid w:val="00A40E16"/>
    <w:rsid w:val="00A41DE5"/>
    <w:rsid w:val="00A45499"/>
    <w:rsid w:val="00A53556"/>
    <w:rsid w:val="00A72F05"/>
    <w:rsid w:val="00A75D6D"/>
    <w:rsid w:val="00A766FD"/>
    <w:rsid w:val="00A80263"/>
    <w:rsid w:val="00A80A00"/>
    <w:rsid w:val="00A83796"/>
    <w:rsid w:val="00A855DF"/>
    <w:rsid w:val="00A85A04"/>
    <w:rsid w:val="00A92678"/>
    <w:rsid w:val="00AA4B76"/>
    <w:rsid w:val="00AC0353"/>
    <w:rsid w:val="00AC6382"/>
    <w:rsid w:val="00AC79C2"/>
    <w:rsid w:val="00AF2817"/>
    <w:rsid w:val="00AF4634"/>
    <w:rsid w:val="00AF52A4"/>
    <w:rsid w:val="00AF6AF2"/>
    <w:rsid w:val="00AF7059"/>
    <w:rsid w:val="00B04223"/>
    <w:rsid w:val="00B15CD3"/>
    <w:rsid w:val="00B22391"/>
    <w:rsid w:val="00B26504"/>
    <w:rsid w:val="00B46C52"/>
    <w:rsid w:val="00B55842"/>
    <w:rsid w:val="00B57A03"/>
    <w:rsid w:val="00B57F13"/>
    <w:rsid w:val="00B71F33"/>
    <w:rsid w:val="00B730E9"/>
    <w:rsid w:val="00B745EC"/>
    <w:rsid w:val="00B840A2"/>
    <w:rsid w:val="00BA12BC"/>
    <w:rsid w:val="00BA30A3"/>
    <w:rsid w:val="00BA742D"/>
    <w:rsid w:val="00BB1417"/>
    <w:rsid w:val="00BB35AF"/>
    <w:rsid w:val="00BB4192"/>
    <w:rsid w:val="00BC21C0"/>
    <w:rsid w:val="00BC6DE6"/>
    <w:rsid w:val="00BD30BB"/>
    <w:rsid w:val="00BD3A94"/>
    <w:rsid w:val="00BD7768"/>
    <w:rsid w:val="00BE1311"/>
    <w:rsid w:val="00BE3E81"/>
    <w:rsid w:val="00BF1492"/>
    <w:rsid w:val="00BF2D0A"/>
    <w:rsid w:val="00BF61F5"/>
    <w:rsid w:val="00C0197A"/>
    <w:rsid w:val="00C26009"/>
    <w:rsid w:val="00C33374"/>
    <w:rsid w:val="00C34FF2"/>
    <w:rsid w:val="00C4786F"/>
    <w:rsid w:val="00C52291"/>
    <w:rsid w:val="00C5378C"/>
    <w:rsid w:val="00C6757C"/>
    <w:rsid w:val="00C71653"/>
    <w:rsid w:val="00C778DB"/>
    <w:rsid w:val="00C80D57"/>
    <w:rsid w:val="00C83F8C"/>
    <w:rsid w:val="00C85A3F"/>
    <w:rsid w:val="00CA33B8"/>
    <w:rsid w:val="00CA392E"/>
    <w:rsid w:val="00CB700E"/>
    <w:rsid w:val="00CC743F"/>
    <w:rsid w:val="00CD1FDA"/>
    <w:rsid w:val="00CD4231"/>
    <w:rsid w:val="00CD61EB"/>
    <w:rsid w:val="00CE30D4"/>
    <w:rsid w:val="00CF126E"/>
    <w:rsid w:val="00CF2FC7"/>
    <w:rsid w:val="00CF781E"/>
    <w:rsid w:val="00D02AC3"/>
    <w:rsid w:val="00D04B62"/>
    <w:rsid w:val="00D05914"/>
    <w:rsid w:val="00D05962"/>
    <w:rsid w:val="00D061DC"/>
    <w:rsid w:val="00D145DD"/>
    <w:rsid w:val="00D151BC"/>
    <w:rsid w:val="00D161CA"/>
    <w:rsid w:val="00D16D40"/>
    <w:rsid w:val="00D32CAE"/>
    <w:rsid w:val="00D421F6"/>
    <w:rsid w:val="00D457B9"/>
    <w:rsid w:val="00D61A2C"/>
    <w:rsid w:val="00D73532"/>
    <w:rsid w:val="00D77DBA"/>
    <w:rsid w:val="00D8541C"/>
    <w:rsid w:val="00D87D22"/>
    <w:rsid w:val="00D93E9B"/>
    <w:rsid w:val="00DA3B69"/>
    <w:rsid w:val="00DB11C3"/>
    <w:rsid w:val="00DB44CC"/>
    <w:rsid w:val="00DC2AFA"/>
    <w:rsid w:val="00DC5685"/>
    <w:rsid w:val="00DD7256"/>
    <w:rsid w:val="00DE20E6"/>
    <w:rsid w:val="00DE5E11"/>
    <w:rsid w:val="00E0022A"/>
    <w:rsid w:val="00E03A56"/>
    <w:rsid w:val="00E101BF"/>
    <w:rsid w:val="00E10EA6"/>
    <w:rsid w:val="00E25AE2"/>
    <w:rsid w:val="00E36FAE"/>
    <w:rsid w:val="00E427B3"/>
    <w:rsid w:val="00E43F13"/>
    <w:rsid w:val="00E46B02"/>
    <w:rsid w:val="00E53AA1"/>
    <w:rsid w:val="00E56024"/>
    <w:rsid w:val="00E67EFC"/>
    <w:rsid w:val="00E70DF4"/>
    <w:rsid w:val="00E722C5"/>
    <w:rsid w:val="00E73FF9"/>
    <w:rsid w:val="00E7617C"/>
    <w:rsid w:val="00E83F69"/>
    <w:rsid w:val="00E90807"/>
    <w:rsid w:val="00E93B56"/>
    <w:rsid w:val="00E961FC"/>
    <w:rsid w:val="00E96732"/>
    <w:rsid w:val="00EA13B3"/>
    <w:rsid w:val="00EA410F"/>
    <w:rsid w:val="00EA67F6"/>
    <w:rsid w:val="00EB0E26"/>
    <w:rsid w:val="00EB7551"/>
    <w:rsid w:val="00EC6D1A"/>
    <w:rsid w:val="00EC7D00"/>
    <w:rsid w:val="00ED4899"/>
    <w:rsid w:val="00EE1E00"/>
    <w:rsid w:val="00EE3026"/>
    <w:rsid w:val="00EE3E6D"/>
    <w:rsid w:val="00EE68B5"/>
    <w:rsid w:val="00EF77A0"/>
    <w:rsid w:val="00EF7F04"/>
    <w:rsid w:val="00F01E57"/>
    <w:rsid w:val="00F0381D"/>
    <w:rsid w:val="00F127DE"/>
    <w:rsid w:val="00F163A5"/>
    <w:rsid w:val="00F1793F"/>
    <w:rsid w:val="00F211A9"/>
    <w:rsid w:val="00F2445D"/>
    <w:rsid w:val="00F2556A"/>
    <w:rsid w:val="00F26EC5"/>
    <w:rsid w:val="00F3412E"/>
    <w:rsid w:val="00F34D82"/>
    <w:rsid w:val="00F35D1F"/>
    <w:rsid w:val="00F42B00"/>
    <w:rsid w:val="00F47DB1"/>
    <w:rsid w:val="00F54E50"/>
    <w:rsid w:val="00F6726A"/>
    <w:rsid w:val="00F72D7C"/>
    <w:rsid w:val="00F76CF4"/>
    <w:rsid w:val="00F82628"/>
    <w:rsid w:val="00F909F6"/>
    <w:rsid w:val="00F90DDF"/>
    <w:rsid w:val="00F92C71"/>
    <w:rsid w:val="00F94984"/>
    <w:rsid w:val="00FA2D99"/>
    <w:rsid w:val="00FB5F73"/>
    <w:rsid w:val="00FC2940"/>
    <w:rsid w:val="00FC60FF"/>
    <w:rsid w:val="00FD4703"/>
    <w:rsid w:val="00FD72A4"/>
    <w:rsid w:val="00FD7B5C"/>
    <w:rsid w:val="00FE0597"/>
    <w:rsid w:val="00FE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,"/>
  <w14:docId w14:val="371DCA86"/>
  <w15:docId w15:val="{DC7F72E7-962C-4C12-82A4-7B3626ED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61F5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1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F94984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3C635A"/>
    <w:pPr>
      <w:ind w:left="1134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332D-9227-445A-889D-67D24AEF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1363</Words>
  <Characters>7500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Technische documentatie VTLB Plug-in</vt:lpstr>
      <vt:lpstr>Technische documentatie VTLB Plug-in</vt:lpstr>
    </vt:vector>
  </TitlesOfParts>
  <Company>kred'IT B.V.</Company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documentatie VTLB Plug-in</dc:title>
  <dc:subject>Wijzigingen technische documentatie</dc:subject>
  <dc:creator>Michel van Kasteren</dc:creator>
  <cp:lastModifiedBy>Michel van Kasteren</cp:lastModifiedBy>
  <cp:revision>13</cp:revision>
  <cp:lastPrinted>2015-07-01T10:20:00Z</cp:lastPrinted>
  <dcterms:created xsi:type="dcterms:W3CDTF">2024-06-05T11:54:00Z</dcterms:created>
  <dcterms:modified xsi:type="dcterms:W3CDTF">2025-12-22T09:34:00Z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">
    <vt:lpwstr>5.0.1</vt:lpwstr>
  </property>
  <property fmtid="{D5CDD505-2E9C-101B-9397-08002B2CF9AE}" pid="3" name="VorigeVersie">
    <vt:lpwstr>4.9.1</vt:lpwstr>
  </property>
  <property fmtid="{D5CDD505-2E9C-101B-9397-08002B2CF9AE}" pid="4" name="VorigeDatum">
    <vt:lpwstr>01-07-2025</vt:lpwstr>
  </property>
</Properties>
</file>